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1652" w14:textId="77777777" w:rsidR="007C10E9" w:rsidRPr="00306D3A" w:rsidRDefault="007C10E9" w:rsidP="007C10E9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06D3A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23630B9A" w14:textId="77777777" w:rsidR="007C10E9" w:rsidRPr="00306D3A" w:rsidRDefault="007C10E9" w:rsidP="007C10E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29C0D52F" w14:textId="77777777" w:rsidR="007C10E9" w:rsidRPr="00306D3A" w:rsidRDefault="007C10E9" w:rsidP="007C10E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65BF356D" w14:textId="34E2EEC6" w:rsidR="007C10E9" w:rsidRPr="00306D3A" w:rsidRDefault="007C10E9" w:rsidP="007C10E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7</w:t>
      </w:r>
      <w:r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 w:rsidRPr="00306D3A">
        <w:rPr>
          <w:rFonts w:ascii="Calibri" w:eastAsia="Times New Roman" w:hAnsi="Calibri" w:cs="Arial"/>
          <w:sz w:val="24"/>
          <w:szCs w:val="24"/>
        </w:rPr>
        <w:t xml:space="preserve"> day of </w:t>
      </w:r>
      <w:r>
        <w:rPr>
          <w:rFonts w:ascii="Calibri" w:eastAsia="Times New Roman" w:hAnsi="Calibri" w:cs="Arial"/>
          <w:sz w:val="24"/>
          <w:szCs w:val="24"/>
        </w:rPr>
        <w:t>Novemb</w:t>
      </w:r>
      <w:r w:rsidR="00967D50">
        <w:rPr>
          <w:rFonts w:ascii="Calibri" w:eastAsia="Times New Roman" w:hAnsi="Calibri" w:cs="Arial"/>
          <w:sz w:val="24"/>
          <w:szCs w:val="24"/>
        </w:rPr>
        <w:t>e</w:t>
      </w:r>
      <w:r>
        <w:rPr>
          <w:rFonts w:ascii="Calibri" w:eastAsia="Times New Roman" w:hAnsi="Calibri" w:cs="Arial"/>
          <w:sz w:val="24"/>
          <w:szCs w:val="24"/>
        </w:rPr>
        <w:t>r</w:t>
      </w:r>
      <w:r w:rsidRPr="00306D3A">
        <w:rPr>
          <w:rFonts w:ascii="Calibri" w:eastAsia="Times New Roman" w:hAnsi="Calibri" w:cs="Arial"/>
          <w:sz w:val="24"/>
          <w:szCs w:val="24"/>
        </w:rPr>
        <w:t>, 2023</w:t>
      </w:r>
    </w:p>
    <w:p w14:paraId="73719021" w14:textId="77777777" w:rsidR="007C10E9" w:rsidRPr="00306D3A" w:rsidRDefault="007C10E9" w:rsidP="007C10E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66B333A7" w14:textId="77777777" w:rsidR="007C10E9" w:rsidRPr="00306D3A" w:rsidRDefault="007C10E9" w:rsidP="007C10E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03D17CA4" w14:textId="77777777" w:rsidR="007C10E9" w:rsidRPr="00306D3A" w:rsidRDefault="007C10E9" w:rsidP="007C10E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</w:t>
      </w:r>
      <w:r w:rsidRPr="00306D3A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 Elizabeth J. Greene, Councilwoman      </w:t>
      </w:r>
    </w:p>
    <w:p w14:paraId="2C38711D" w14:textId="0A8F1932" w:rsidR="007C10E9" w:rsidRPr="00306D3A" w:rsidRDefault="007C10E9" w:rsidP="007C10E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Times New Roman" w:hAnsi="Calibri" w:cs="Arial"/>
          <w:sz w:val="24"/>
          <w:szCs w:val="24"/>
        </w:rPr>
        <w:t xml:space="preserve">                                                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Paul Ruggiero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, Councilman                                                     </w:t>
      </w:r>
    </w:p>
    <w:p w14:paraId="0C582A53" w14:textId="77777777" w:rsidR="007C10E9" w:rsidRPr="00306D3A" w:rsidRDefault="007C10E9" w:rsidP="007C10E9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Gilbert J. </w:t>
      </w:r>
      <w:proofErr w:type="spellStart"/>
      <w:r w:rsidRPr="00306D3A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06D3A">
        <w:rPr>
          <w:rFonts w:ascii="Calibri" w:eastAsia="Calibri" w:hAnsi="Calibri" w:cs="Times New Roman"/>
          <w:sz w:val="24"/>
          <w:szCs w:val="24"/>
        </w:rPr>
        <w:t>, Supervisor</w:t>
      </w:r>
      <w:r w:rsidRPr="00306D3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2D5C5BE4" w14:textId="77777777" w:rsidR="007C10E9" w:rsidRPr="00306D3A" w:rsidRDefault="007C10E9" w:rsidP="007C10E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B3DF3F9" w14:textId="77777777" w:rsidR="007C10E9" w:rsidRPr="00306D3A" w:rsidRDefault="007C10E9" w:rsidP="007C10E9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2C56F80" w14:textId="77777777" w:rsidR="007C10E9" w:rsidRPr="00306D3A" w:rsidRDefault="007C10E9" w:rsidP="007C10E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06D3A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06D3A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06D3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06D3A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06D3A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B534563" w14:textId="77777777" w:rsidR="007C10E9" w:rsidRDefault="007C10E9" w:rsidP="007C10E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</w:r>
      <w:r w:rsidRPr="00306D3A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1499B02C" w14:textId="074CEF8E" w:rsidR="007C10E9" w:rsidRDefault="007C10E9" w:rsidP="007C10E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  <w:r w:rsidR="00B90863">
        <w:rPr>
          <w:rFonts w:ascii="Calibri" w:eastAsia="Calibri" w:hAnsi="Calibri" w:cs="Times New Roman"/>
          <w:sz w:val="24"/>
          <w:szCs w:val="24"/>
        </w:rPr>
        <w:t xml:space="preserve">Dawnmarie </w:t>
      </w:r>
      <w:proofErr w:type="spellStart"/>
      <w:r w:rsidR="00B90863">
        <w:rPr>
          <w:rFonts w:ascii="Calibri" w:eastAsia="Calibri" w:hAnsi="Calibri" w:cs="Times New Roman"/>
          <w:sz w:val="24"/>
          <w:szCs w:val="24"/>
        </w:rPr>
        <w:t>Busweiler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Deputy Town Clerk</w:t>
      </w:r>
    </w:p>
    <w:p w14:paraId="67084D37" w14:textId="77777777" w:rsidR="007C10E9" w:rsidRDefault="007C10E9" w:rsidP="007C10E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48730E4" w14:textId="0564546D" w:rsidR="007C10E9" w:rsidRDefault="007C10E9" w:rsidP="007C10E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 </w:t>
      </w:r>
      <w:r>
        <w:rPr>
          <w:rFonts w:ascii="Calibri" w:eastAsia="Calibri" w:hAnsi="Calibri" w:cs="Times New Roman"/>
          <w:sz w:val="24"/>
          <w:szCs w:val="24"/>
        </w:rPr>
        <w:t>Scott Manley</w:t>
      </w:r>
      <w:r w:rsidRPr="00306D3A">
        <w:rPr>
          <w:rFonts w:ascii="Calibri" w:eastAsia="Calibri" w:hAnsi="Calibri" w:cs="Times New Roman"/>
          <w:sz w:val="24"/>
          <w:szCs w:val="24"/>
        </w:rPr>
        <w:t>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3EAD58B6" w14:textId="582BA354" w:rsidR="007C10E9" w:rsidRPr="007C10E9" w:rsidRDefault="007C10E9" w:rsidP="007C10E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 w:rsidRPr="007C10E9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7C10E9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7C10E9">
        <w:rPr>
          <w:rFonts w:ascii="Calibri" w:eastAsia="Calibri" w:hAnsi="Calibri" w:cs="Times New Roman"/>
          <w:bCs/>
          <w:sz w:val="24"/>
          <w:szCs w:val="24"/>
        </w:rPr>
        <w:t>Anthony LoBiondo., Councilman</w:t>
      </w:r>
      <w:r w:rsidRPr="007C10E9">
        <w:rPr>
          <w:rFonts w:ascii="Calibri" w:eastAsia="Calibri" w:hAnsi="Calibri" w:cs="Times New Roman"/>
          <w:b/>
          <w:sz w:val="24"/>
          <w:szCs w:val="24"/>
        </w:rPr>
        <w:tab/>
      </w:r>
    </w:p>
    <w:p w14:paraId="116B629D" w14:textId="77777777" w:rsidR="007C10E9" w:rsidRPr="00306D3A" w:rsidRDefault="007C10E9" w:rsidP="007C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06D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5FB2D4F5" w14:textId="77777777" w:rsidR="007C10E9" w:rsidRDefault="007C10E9" w:rsidP="007C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AA0B67C" w14:textId="083469DF" w:rsidR="007C10E9" w:rsidRPr="00631EED" w:rsidRDefault="007C10E9" w:rsidP="007C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 w:rsidR="0059572B">
        <w:rPr>
          <w:rFonts w:ascii="Calibri" w:eastAsia="Times New Roman" w:hAnsi="Calibri" w:cs="Arial"/>
          <w:i/>
          <w:color w:val="000000"/>
          <w:sz w:val="24"/>
          <w:szCs w:val="24"/>
        </w:rPr>
        <w:t>13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06D3A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32859A13" w14:textId="77777777" w:rsidR="007C10E9" w:rsidRPr="00306D3A" w:rsidRDefault="007C10E9" w:rsidP="007C10E9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A749B60" w14:textId="77777777" w:rsidR="007C10E9" w:rsidRPr="00306D3A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76798EDC" w14:textId="77777777" w:rsidR="007C10E9" w:rsidRPr="00306D3A" w:rsidRDefault="007C10E9" w:rsidP="007C10E9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306A77B9" w14:textId="77777777" w:rsidR="007C10E9" w:rsidRPr="00306D3A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7F7FB9F6" w14:textId="77777777" w:rsidR="007C10E9" w:rsidRPr="00306D3A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620E16B0" w14:textId="77777777" w:rsidR="007C10E9" w:rsidRPr="00306D3A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518955BF" w14:textId="77777777" w:rsidR="007C10E9" w:rsidRPr="00306D3A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CAB6B3D" w14:textId="05BFED6C" w:rsidR="007C10E9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4. CHANGES TO THE AGENDA</w:t>
      </w:r>
      <w:r w:rsidR="00B96BB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– No Changes</w:t>
      </w:r>
    </w:p>
    <w:p w14:paraId="773DB762" w14:textId="77777777" w:rsidR="007C10E9" w:rsidRDefault="007C10E9" w:rsidP="007C10E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627B58C" w14:textId="1792F217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APPROVAL OF AUDIT: </w:t>
      </w:r>
    </w:p>
    <w:p w14:paraId="3979CBC5" w14:textId="139F3C5E" w:rsidR="001C11D4" w:rsidRPr="00306D3A" w:rsidRDefault="001C11D4" w:rsidP="001C11D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59572B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108B17F7" w14:textId="6C19B804" w:rsidR="001C11D4" w:rsidRPr="00306D3A" w:rsidRDefault="001C11D4" w:rsidP="001C11D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 w:rsidR="0059572B">
        <w:rPr>
          <w:rFonts w:ascii="Calibri" w:eastAsia="Times New Roman" w:hAnsi="Calibri" w:cs="Arial"/>
          <w:bCs/>
          <w:color w:val="000000"/>
          <w:sz w:val="24"/>
          <w:szCs w:val="24"/>
        </w:rPr>
        <w:t>2,863,132.30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</w:t>
      </w:r>
      <w:r w:rsidR="0059572B">
        <w:rPr>
          <w:rFonts w:ascii="Calibri" w:eastAsia="Times New Roman" w:hAnsi="Calibri" w:cs="Arial"/>
          <w:bCs/>
          <w:color w:val="000000"/>
          <w:sz w:val="24"/>
          <w:szCs w:val="24"/>
        </w:rPr>
        <w:t>woman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59572B">
        <w:rPr>
          <w:rFonts w:ascii="Calibri" w:eastAsia="Times New Roman" w:hAnsi="Calibri" w:cs="Arial"/>
          <w:bCs/>
          <w:color w:val="000000"/>
          <w:sz w:val="24"/>
          <w:szCs w:val="24"/>
        </w:rPr>
        <w:t>Greene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43231893" w14:textId="5572F401" w:rsidR="001C11D4" w:rsidRDefault="001C11D4" w:rsidP="001C11D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59572B">
        <w:rPr>
          <w:rFonts w:ascii="Calibri" w:eastAsia="Calibri" w:hAnsi="Calibri" w:cs="Arial"/>
          <w:color w:val="000000"/>
          <w:sz w:val="24"/>
          <w:szCs w:val="24"/>
        </w:rPr>
        <w:t>-yes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</w:t>
      </w:r>
      <w:r w:rsidR="0059572B"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</w:t>
      </w:r>
      <w:r w:rsidR="0059572B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</w:p>
    <w:p w14:paraId="3472A1EF" w14:textId="17DBC6BA" w:rsidR="001C11D4" w:rsidRPr="00306D3A" w:rsidRDefault="001C11D4" w:rsidP="001C11D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59572B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>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r w:rsidRPr="008D3FA2">
        <w:rPr>
          <w:rFonts w:cstheme="minorHAnsi"/>
          <w:color w:val="000000"/>
        </w:rPr>
        <w:t xml:space="preserve"> </w:t>
      </w:r>
    </w:p>
    <w:p w14:paraId="643B9CE9" w14:textId="77777777" w:rsidR="001C11D4" w:rsidRPr="007D190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6C86C9" w14:textId="77777777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PLANNING BOARD: Painting of Water Tower at Mid Valley Mall </w:t>
      </w:r>
    </w:p>
    <w:p w14:paraId="4F875B88" w14:textId="0BC066D3" w:rsidR="00235F77" w:rsidRDefault="00235F77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Jeff Levy, Vice President of DLC presented the new colors of the </w:t>
      </w:r>
      <w:r w:rsidR="0029412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ater tower in the Mid-</w:t>
      </w:r>
    </w:p>
    <w:p w14:paraId="23312C94" w14:textId="77777777" w:rsidR="007C51EB" w:rsidRDefault="00235F77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Valley Mall in the Town of Newburgh.</w:t>
      </w:r>
      <w:r w:rsidR="00FE02F3">
        <w:rPr>
          <w:rFonts w:ascii="Calibri" w:hAnsi="Calibri" w:cs="Calibri"/>
          <w:color w:val="000000"/>
        </w:rPr>
        <w:t xml:space="preserve"> </w:t>
      </w:r>
      <w:r w:rsidR="007C51EB">
        <w:rPr>
          <w:rFonts w:ascii="Calibri" w:hAnsi="Calibri" w:cs="Calibri"/>
          <w:color w:val="000000"/>
        </w:rPr>
        <w:t xml:space="preserve">AS part of the Starbucks project at the Mid-Valley Mall </w:t>
      </w:r>
    </w:p>
    <w:p w14:paraId="2B4B9BCA" w14:textId="77777777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the Planning Board suggested we come in front of the Town Board and show you what we </w:t>
      </w:r>
    </w:p>
    <w:p w14:paraId="6E7773CB" w14:textId="31C11958" w:rsidR="00235F77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can do with the colors.  </w:t>
      </w:r>
    </w:p>
    <w:p w14:paraId="15B07462" w14:textId="77777777" w:rsidR="007C57A5" w:rsidRDefault="007C57A5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65B1A08" w14:textId="36A7D19C" w:rsidR="007C51EB" w:rsidRDefault="007C57A5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C51EB">
        <w:rPr>
          <w:rFonts w:ascii="Calibri" w:hAnsi="Calibri" w:cs="Calibri"/>
          <w:color w:val="000000"/>
        </w:rPr>
        <w:t xml:space="preserve">The conceptual project will look a lot different then it does now. One of our suggestions   </w:t>
      </w:r>
    </w:p>
    <w:p w14:paraId="735968EF" w14:textId="77777777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would be for the Planning Board and the Building Department require the cellular companies </w:t>
      </w:r>
    </w:p>
    <w:p w14:paraId="30570B1E" w14:textId="127E79CE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paint their equipment to match the water tower. The plan is to start painting May 20, 2024.</w:t>
      </w:r>
    </w:p>
    <w:p w14:paraId="68AA0496" w14:textId="77777777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We sent letters to all the companies notifying them. In perfect conditions the painting will </w:t>
      </w:r>
    </w:p>
    <w:p w14:paraId="20909354" w14:textId="603D0232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take five weeks, in Imperfect conditions probably six and a half to seven weeks. </w:t>
      </w:r>
    </w:p>
    <w:p w14:paraId="182ABB7C" w14:textId="77777777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9063F1" w14:textId="707C7C06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7C51EB">
        <w:rPr>
          <w:rFonts w:ascii="Calibri" w:hAnsi="Calibri" w:cs="Calibri"/>
          <w:b/>
          <w:bCs/>
          <w:color w:val="000000"/>
          <w:u w:val="single"/>
        </w:rPr>
        <w:t xml:space="preserve">Supervisor </w:t>
      </w:r>
      <w:proofErr w:type="spellStart"/>
      <w:r w:rsidRPr="007C51EB">
        <w:rPr>
          <w:rFonts w:ascii="Calibri" w:hAnsi="Calibri" w:cs="Calibri"/>
          <w:b/>
          <w:bCs/>
          <w:color w:val="000000"/>
          <w:u w:val="single"/>
        </w:rPr>
        <w:t>Piaquadio</w:t>
      </w:r>
      <w:proofErr w:type="spellEnd"/>
      <w:r w:rsidRPr="007C51EB">
        <w:rPr>
          <w:rFonts w:ascii="Calibri" w:hAnsi="Calibri" w:cs="Calibri"/>
          <w:b/>
          <w:bCs/>
          <w:color w:val="000000"/>
          <w:u w:val="single"/>
        </w:rPr>
        <w:t>-</w:t>
      </w:r>
      <w:r>
        <w:rPr>
          <w:rFonts w:ascii="Calibri" w:hAnsi="Calibri" w:cs="Calibri"/>
          <w:color w:val="000000"/>
        </w:rPr>
        <w:t xml:space="preserve"> Will everything have to be taken down and replaced?</w:t>
      </w:r>
    </w:p>
    <w:p w14:paraId="3A7623DE" w14:textId="77777777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9B676F" w14:textId="3B08F1AB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7C51EB">
        <w:rPr>
          <w:rFonts w:ascii="Calibri" w:hAnsi="Calibri" w:cs="Calibri"/>
          <w:b/>
          <w:bCs/>
          <w:color w:val="000000"/>
          <w:u w:val="single"/>
        </w:rPr>
        <w:t>Jeff Levy-</w:t>
      </w:r>
      <w:r>
        <w:rPr>
          <w:rFonts w:ascii="Calibri" w:hAnsi="Calibri" w:cs="Calibri"/>
          <w:color w:val="000000"/>
        </w:rPr>
        <w:t xml:space="preserve"> Yes everything has to come down by May 15</w:t>
      </w:r>
      <w:r w:rsidRPr="007C51EB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. The cellular companies will have to </w:t>
      </w:r>
    </w:p>
    <w:p w14:paraId="03D1179C" w14:textId="77777777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apply for permits to remove the antenna’s and apply for permits to put them back on. This is </w:t>
      </w:r>
    </w:p>
    <w:p w14:paraId="578E9F83" w14:textId="02EAD4B4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where we suggest you make it a requirement that they pain</w:t>
      </w:r>
      <w:r w:rsidR="00B65698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 their equipment to match the </w:t>
      </w:r>
    </w:p>
    <w:p w14:paraId="0CF304D9" w14:textId="2319D1D0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water tower. There are four companies with approximately twenty antennas each. </w:t>
      </w:r>
    </w:p>
    <w:p w14:paraId="0E7338BA" w14:textId="299CE79A" w:rsidR="007C51E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3168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water tower was built in 1962</w:t>
      </w:r>
      <w:r w:rsidR="003168B8">
        <w:rPr>
          <w:rFonts w:ascii="Calibri" w:hAnsi="Calibri" w:cs="Calibri"/>
          <w:color w:val="000000"/>
        </w:rPr>
        <w:t xml:space="preserve">, we had engineers look at it and it structurally sound. </w:t>
      </w:r>
    </w:p>
    <w:p w14:paraId="7331E7C8" w14:textId="4DF74006" w:rsidR="003168B8" w:rsidRDefault="003168B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We have the reports. There were some suggestions and O</w:t>
      </w:r>
      <w:r w:rsidR="00B65698">
        <w:rPr>
          <w:rFonts w:ascii="Calibri" w:hAnsi="Calibri" w:cs="Calibri"/>
          <w:color w:val="000000"/>
        </w:rPr>
        <w:t>SHA</w:t>
      </w:r>
      <w:r>
        <w:rPr>
          <w:rFonts w:ascii="Calibri" w:hAnsi="Calibri" w:cs="Calibri"/>
          <w:color w:val="000000"/>
        </w:rPr>
        <w:t xml:space="preserve"> concerns that have all been  </w:t>
      </w:r>
    </w:p>
    <w:p w14:paraId="079078D2" w14:textId="7F9895D6" w:rsidR="003168B8" w:rsidRDefault="003168B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resolved. Verizon came in and added some addition wind support to the tower. </w:t>
      </w:r>
    </w:p>
    <w:p w14:paraId="295A7175" w14:textId="77777777" w:rsidR="003168B8" w:rsidRDefault="003168B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2F72B3" w14:textId="77777777" w:rsidR="007C57A5" w:rsidRDefault="003168B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23D18018" w14:textId="6BFBA47C" w:rsidR="007C57A5" w:rsidRDefault="007C57A5" w:rsidP="007C57A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</w:rPr>
        <w:t>WORKSHOP</w:t>
      </w:r>
      <w:r>
        <w:rPr>
          <w:rFonts w:ascii="Calibri" w:hAnsi="Calibri" w:cs="Calibri"/>
          <w:b/>
        </w:rPr>
        <w:t xml:space="preserve"> MEETING                            NOVEMBER </w:t>
      </w:r>
      <w:r>
        <w:rPr>
          <w:rFonts w:ascii="Calibri" w:hAnsi="Calibri" w:cs="Calibri"/>
          <w:b/>
        </w:rPr>
        <w:t>27</w:t>
      </w:r>
      <w:r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Cs/>
          <w:color w:val="000000"/>
        </w:rPr>
        <w:t xml:space="preserve">     </w:t>
      </w:r>
    </w:p>
    <w:p w14:paraId="4490D91F" w14:textId="77777777" w:rsidR="007C57A5" w:rsidRDefault="007C57A5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0EF41D" w14:textId="36F78F6B" w:rsidR="003168B8" w:rsidRDefault="007C57A5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3168B8" w:rsidRPr="003168B8">
        <w:rPr>
          <w:rFonts w:ascii="Calibri" w:hAnsi="Calibri" w:cs="Calibri"/>
          <w:b/>
          <w:bCs/>
          <w:color w:val="000000"/>
          <w:u w:val="single"/>
        </w:rPr>
        <w:t>Pat Hines-</w:t>
      </w:r>
      <w:r w:rsidR="003168B8">
        <w:rPr>
          <w:rFonts w:ascii="Calibri" w:hAnsi="Calibri" w:cs="Calibri"/>
          <w:color w:val="000000"/>
        </w:rPr>
        <w:t xml:space="preserve"> The Planning Board suggested they come in front of the Town Board to discuss </w:t>
      </w:r>
    </w:p>
    <w:p w14:paraId="7EC43253" w14:textId="4A58625D" w:rsidR="003168B8" w:rsidRDefault="003168B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F95A8F">
        <w:rPr>
          <w:rFonts w:ascii="Calibri" w:hAnsi="Calibri" w:cs="Calibri"/>
          <w:color w:val="000000"/>
        </w:rPr>
        <w:t xml:space="preserve">The colors of the water tower. </w:t>
      </w:r>
    </w:p>
    <w:p w14:paraId="2C88B662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733E6A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95A8F">
        <w:rPr>
          <w:rFonts w:ascii="Calibri" w:hAnsi="Calibri" w:cs="Calibri"/>
          <w:b/>
          <w:bCs/>
          <w:color w:val="000000"/>
          <w:u w:val="single"/>
        </w:rPr>
        <w:t xml:space="preserve">Jeff Levy- </w:t>
      </w:r>
      <w:r w:rsidRPr="00F95A8F">
        <w:rPr>
          <w:rFonts w:ascii="Calibri" w:hAnsi="Calibri" w:cs="Calibri"/>
          <w:color w:val="000000"/>
        </w:rPr>
        <w:t>We played with a few different color schemes</w:t>
      </w:r>
      <w:r>
        <w:rPr>
          <w:rFonts w:ascii="Calibri" w:hAnsi="Calibri" w:cs="Calibri"/>
          <w:color w:val="000000"/>
        </w:rPr>
        <w:t xml:space="preserve"> and letter font. The color we think   </w:t>
      </w:r>
    </w:p>
    <w:p w14:paraId="66A7907A" w14:textId="6C27F71B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looks best would be Sky Blue and the lettering will be Safety Blue. </w:t>
      </w:r>
      <w:r w:rsidR="00B65698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t also depends if you want </w:t>
      </w:r>
    </w:p>
    <w:p w14:paraId="6176E049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the tower to say Town of Newburgh or just Newburgh. We are trying to keep it as clean as </w:t>
      </w:r>
    </w:p>
    <w:p w14:paraId="384C4131" w14:textId="1D80D82A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possible. </w:t>
      </w:r>
    </w:p>
    <w:p w14:paraId="034BEF6D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EA0EC3" w14:textId="087547B4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95A8F">
        <w:rPr>
          <w:rFonts w:ascii="Calibri" w:hAnsi="Calibri" w:cs="Calibri"/>
          <w:b/>
          <w:bCs/>
          <w:color w:val="000000"/>
          <w:u w:val="single"/>
        </w:rPr>
        <w:t>Councilwoman Greene-</w:t>
      </w:r>
      <w:r>
        <w:rPr>
          <w:rFonts w:ascii="Calibri" w:hAnsi="Calibri" w:cs="Calibri"/>
          <w:color w:val="000000"/>
        </w:rPr>
        <w:t xml:space="preserve"> I want it to say the Town of Newburgh</w:t>
      </w:r>
    </w:p>
    <w:p w14:paraId="2B52CBFA" w14:textId="77777777" w:rsidR="00B65698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26ECD77A" w14:textId="239A0E7C" w:rsidR="00F95A8F" w:rsidRDefault="00B6569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F95A8F" w:rsidRPr="00F95A8F">
        <w:rPr>
          <w:rFonts w:ascii="Calibri" w:hAnsi="Calibri" w:cs="Calibri"/>
          <w:b/>
          <w:bCs/>
          <w:color w:val="000000"/>
          <w:u w:val="single"/>
        </w:rPr>
        <w:t>Councilman Ruggiero-</w:t>
      </w:r>
      <w:r w:rsidR="00F95A8F">
        <w:rPr>
          <w:rFonts w:ascii="Calibri" w:hAnsi="Calibri" w:cs="Calibri"/>
          <w:color w:val="000000"/>
        </w:rPr>
        <w:t xml:space="preserve"> I agree, it should say Town of Newburgh</w:t>
      </w:r>
    </w:p>
    <w:p w14:paraId="359B4E01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D302E9" w14:textId="064F4653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95A8F">
        <w:rPr>
          <w:rFonts w:ascii="Calibri" w:hAnsi="Calibri" w:cs="Calibri"/>
          <w:b/>
          <w:bCs/>
          <w:color w:val="000000"/>
          <w:u w:val="single"/>
        </w:rPr>
        <w:t xml:space="preserve">Supervisor </w:t>
      </w:r>
      <w:proofErr w:type="spellStart"/>
      <w:r w:rsidRPr="00F95A8F">
        <w:rPr>
          <w:rFonts w:ascii="Calibri" w:hAnsi="Calibri" w:cs="Calibri"/>
          <w:b/>
          <w:bCs/>
          <w:color w:val="000000"/>
          <w:u w:val="single"/>
        </w:rPr>
        <w:t>Piaquadio</w:t>
      </w:r>
      <w:proofErr w:type="spellEnd"/>
      <w:r w:rsidRPr="00F95A8F">
        <w:rPr>
          <w:rFonts w:ascii="Calibri" w:hAnsi="Calibri" w:cs="Calibri"/>
          <w:b/>
          <w:bCs/>
          <w:color w:val="000000"/>
          <w:u w:val="single"/>
        </w:rPr>
        <w:t>-</w:t>
      </w:r>
      <w:r>
        <w:rPr>
          <w:rFonts w:ascii="Calibri" w:hAnsi="Calibri" w:cs="Calibri"/>
          <w:color w:val="000000"/>
        </w:rPr>
        <w:t xml:space="preserve"> Do we need to put a light on it for planes? </w:t>
      </w:r>
    </w:p>
    <w:p w14:paraId="3EE7D671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7065264" w14:textId="2A498185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95A8F">
        <w:rPr>
          <w:rFonts w:ascii="Calibri" w:hAnsi="Calibri" w:cs="Calibri"/>
          <w:b/>
          <w:bCs/>
          <w:color w:val="000000"/>
          <w:u w:val="single"/>
        </w:rPr>
        <w:t>Jeff Levy-</w:t>
      </w:r>
      <w:r>
        <w:rPr>
          <w:rFonts w:ascii="Calibri" w:hAnsi="Calibri" w:cs="Calibri"/>
          <w:color w:val="000000"/>
        </w:rPr>
        <w:t xml:space="preserve"> There is not one on it now so it is not required. </w:t>
      </w:r>
    </w:p>
    <w:p w14:paraId="0917D2CC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E8A581" w14:textId="50C22321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95A8F">
        <w:rPr>
          <w:rFonts w:ascii="Calibri" w:hAnsi="Calibri" w:cs="Calibri"/>
          <w:b/>
          <w:bCs/>
          <w:color w:val="000000"/>
          <w:u w:val="single"/>
        </w:rPr>
        <w:t>Pat Hines-</w:t>
      </w:r>
      <w:r>
        <w:rPr>
          <w:rFonts w:ascii="Calibri" w:hAnsi="Calibri" w:cs="Calibri"/>
          <w:color w:val="000000"/>
        </w:rPr>
        <w:t xml:space="preserve"> The Planning Board will require a full rendering of the Tower before any approvals </w:t>
      </w:r>
    </w:p>
    <w:p w14:paraId="153F9426" w14:textId="42CA87EC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will be given. </w:t>
      </w:r>
    </w:p>
    <w:p w14:paraId="544BE9E4" w14:textId="5472F2CC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70A6A2AA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95A8F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Pr="00F95A8F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F95A8F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color w:val="000000"/>
        </w:rPr>
        <w:t xml:space="preserve"> Pat how will the Planning Board know we are good with the colors, will </w:t>
      </w:r>
    </w:p>
    <w:p w14:paraId="27B71AF0" w14:textId="12EDC872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that message be conveyed to them? </w:t>
      </w:r>
    </w:p>
    <w:p w14:paraId="46042A06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91BAAC9" w14:textId="1265C46A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D435A">
        <w:rPr>
          <w:rFonts w:ascii="Calibri" w:hAnsi="Calibri" w:cs="Calibri"/>
          <w:color w:val="000000"/>
        </w:rPr>
        <w:t xml:space="preserve">  </w:t>
      </w:r>
      <w:r w:rsidRPr="00F95A8F">
        <w:rPr>
          <w:rFonts w:ascii="Calibri" w:hAnsi="Calibri" w:cs="Calibri"/>
          <w:b/>
          <w:bCs/>
          <w:color w:val="000000"/>
          <w:u w:val="single"/>
        </w:rPr>
        <w:t>Pat Hines-</w:t>
      </w:r>
      <w:r>
        <w:rPr>
          <w:rFonts w:ascii="Calibri" w:hAnsi="Calibri" w:cs="Calibri"/>
          <w:color w:val="000000"/>
        </w:rPr>
        <w:t xml:space="preserve"> Yes, I will deliver the message. </w:t>
      </w:r>
    </w:p>
    <w:p w14:paraId="015882E4" w14:textId="3BA20DE4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C01C4C8" w14:textId="05550542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D435A">
        <w:rPr>
          <w:rFonts w:ascii="Calibri" w:hAnsi="Calibri" w:cs="Calibri"/>
          <w:color w:val="000000"/>
        </w:rPr>
        <w:t xml:space="preserve">  </w:t>
      </w:r>
      <w:r w:rsidRPr="00F95A8F">
        <w:rPr>
          <w:rFonts w:ascii="Calibri" w:hAnsi="Calibri" w:cs="Calibri"/>
          <w:b/>
          <w:bCs/>
          <w:color w:val="000000"/>
          <w:u w:val="single"/>
        </w:rPr>
        <w:t xml:space="preserve">Supervisor </w:t>
      </w:r>
      <w:proofErr w:type="spellStart"/>
      <w:r w:rsidRPr="00F95A8F">
        <w:rPr>
          <w:rFonts w:ascii="Calibri" w:hAnsi="Calibri" w:cs="Calibri"/>
          <w:b/>
          <w:bCs/>
          <w:color w:val="000000"/>
          <w:u w:val="single"/>
        </w:rPr>
        <w:t>Piaquadio</w:t>
      </w:r>
      <w:proofErr w:type="spellEnd"/>
      <w:r w:rsidRPr="00F95A8F">
        <w:rPr>
          <w:rFonts w:ascii="Calibri" w:hAnsi="Calibri" w:cs="Calibri"/>
          <w:b/>
          <w:bCs/>
          <w:color w:val="000000"/>
          <w:u w:val="single"/>
        </w:rPr>
        <w:t>-</w:t>
      </w:r>
      <w:r>
        <w:rPr>
          <w:rFonts w:ascii="Calibri" w:hAnsi="Calibri" w:cs="Calibri"/>
          <w:color w:val="000000"/>
        </w:rPr>
        <w:t xml:space="preserve"> Excellent thank you Pat. </w:t>
      </w:r>
      <w:r w:rsidR="007D435A">
        <w:rPr>
          <w:rFonts w:ascii="Calibri" w:hAnsi="Calibri" w:cs="Calibri"/>
          <w:color w:val="000000"/>
        </w:rPr>
        <w:t xml:space="preserve">Mr. Levy thank you for your time. </w:t>
      </w:r>
    </w:p>
    <w:p w14:paraId="7E0D7B3C" w14:textId="77777777" w:rsid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9BE7EB" w14:textId="2993CBDB" w:rsidR="00F95A8F" w:rsidRPr="00F95A8F" w:rsidRDefault="00F95A8F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86BED2E" w14:textId="27F53DC4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JUSTICE COURT: Unclaimed Finds </w:t>
      </w:r>
    </w:p>
    <w:p w14:paraId="298DECED" w14:textId="77777777" w:rsidR="00EE36A6" w:rsidRDefault="0059572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M</w:t>
      </w:r>
      <w:r w:rsidR="00EE36A6">
        <w:rPr>
          <w:rFonts w:ascii="Calibri" w:hAnsi="Calibri" w:cs="Calibri"/>
          <w:color w:val="000000"/>
        </w:rPr>
        <w:t>OTION</w:t>
      </w:r>
      <w:r>
        <w:rPr>
          <w:rFonts w:ascii="Calibri" w:hAnsi="Calibri" w:cs="Calibri"/>
          <w:color w:val="000000"/>
        </w:rPr>
        <w:t xml:space="preserve"> made by Councilwoman Greene to approve unclaimed funds</w:t>
      </w:r>
      <w:r w:rsidR="002332F4">
        <w:rPr>
          <w:rFonts w:ascii="Calibri" w:hAnsi="Calibri" w:cs="Calibri"/>
          <w:color w:val="000000"/>
        </w:rPr>
        <w:t xml:space="preserve"> in the amount of </w:t>
      </w:r>
    </w:p>
    <w:p w14:paraId="50518C29" w14:textId="77777777" w:rsidR="00EE36A6" w:rsidRDefault="00EE36A6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332F4">
        <w:rPr>
          <w:rFonts w:ascii="Calibri" w:hAnsi="Calibri" w:cs="Calibri"/>
          <w:color w:val="000000"/>
        </w:rPr>
        <w:t xml:space="preserve">$2.00. Motion seconded by </w:t>
      </w:r>
      <w:r w:rsidR="00B51980">
        <w:rPr>
          <w:rFonts w:ascii="Calibri" w:hAnsi="Calibri" w:cs="Calibri"/>
          <w:color w:val="000000"/>
        </w:rPr>
        <w:t>Councilman Ruggiero VOTE: Councilwoman Greene</w:t>
      </w:r>
      <w:r w:rsidR="00E05239">
        <w:rPr>
          <w:rFonts w:ascii="Calibri" w:hAnsi="Calibri" w:cs="Calibri"/>
          <w:color w:val="000000"/>
        </w:rPr>
        <w:t xml:space="preserve"> </w:t>
      </w:r>
      <w:r w:rsidR="00B51980">
        <w:rPr>
          <w:rFonts w:ascii="Calibri" w:hAnsi="Calibri" w:cs="Calibri"/>
          <w:color w:val="000000"/>
        </w:rPr>
        <w:t>-</w:t>
      </w:r>
      <w:r w:rsidR="00E05239">
        <w:rPr>
          <w:rFonts w:ascii="Calibri" w:hAnsi="Calibri" w:cs="Calibri"/>
          <w:color w:val="000000"/>
        </w:rPr>
        <w:t xml:space="preserve"> </w:t>
      </w:r>
      <w:r w:rsidR="00B51980">
        <w:rPr>
          <w:rFonts w:ascii="Calibri" w:hAnsi="Calibri" w:cs="Calibri"/>
          <w:color w:val="000000"/>
        </w:rPr>
        <w:t xml:space="preserve">yes; </w:t>
      </w:r>
      <w:r>
        <w:rPr>
          <w:rFonts w:ascii="Calibri" w:hAnsi="Calibri" w:cs="Calibri"/>
          <w:color w:val="000000"/>
        </w:rPr>
        <w:t xml:space="preserve">  </w:t>
      </w:r>
    </w:p>
    <w:p w14:paraId="7076CE92" w14:textId="77777777" w:rsidR="00EE36A6" w:rsidRDefault="00EE36A6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</w:t>
      </w:r>
      <w:r w:rsidR="00B51980">
        <w:rPr>
          <w:rFonts w:ascii="Calibri" w:hAnsi="Calibri" w:cs="Calibri"/>
          <w:color w:val="000000"/>
        </w:rPr>
        <w:t>ouncilman</w:t>
      </w:r>
      <w:r w:rsidR="00E05239">
        <w:rPr>
          <w:rFonts w:ascii="Calibri" w:hAnsi="Calibri" w:cs="Calibri"/>
          <w:color w:val="000000"/>
        </w:rPr>
        <w:t xml:space="preserve"> Ruggiero - yes; Councilman Manley – absent; Councilman LoBiondo – absent; </w:t>
      </w:r>
    </w:p>
    <w:p w14:paraId="35FE53A9" w14:textId="62F0849C" w:rsidR="0059572B" w:rsidRPr="0059572B" w:rsidRDefault="007C51E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</w:t>
      </w:r>
      <w:r w:rsidR="00F6498F">
        <w:rPr>
          <w:rFonts w:ascii="Calibri" w:hAnsi="Calibri" w:cs="Calibri"/>
          <w:color w:val="000000"/>
        </w:rPr>
        <w:t xml:space="preserve">Supervisor </w:t>
      </w:r>
      <w:proofErr w:type="spellStart"/>
      <w:r w:rsidR="00E05239">
        <w:rPr>
          <w:rFonts w:ascii="Calibri" w:hAnsi="Calibri" w:cs="Calibri"/>
          <w:color w:val="000000"/>
        </w:rPr>
        <w:t>Piaquadio</w:t>
      </w:r>
      <w:proofErr w:type="spellEnd"/>
      <w:r w:rsidR="00E05239">
        <w:rPr>
          <w:rFonts w:ascii="Calibri" w:hAnsi="Calibri" w:cs="Calibri"/>
          <w:color w:val="000000"/>
        </w:rPr>
        <w:t xml:space="preserve"> -yes. Motion passed: 3 yes; 0 no;</w:t>
      </w:r>
      <w:r w:rsidR="00C22163">
        <w:rPr>
          <w:rFonts w:ascii="Calibri" w:hAnsi="Calibri" w:cs="Calibri"/>
          <w:color w:val="000000"/>
        </w:rPr>
        <w:t xml:space="preserve"> 0 abstain;</w:t>
      </w:r>
      <w:r w:rsidR="00E05239">
        <w:rPr>
          <w:rFonts w:ascii="Calibri" w:hAnsi="Calibri" w:cs="Calibri"/>
          <w:color w:val="000000"/>
        </w:rPr>
        <w:t xml:space="preserve"> 2 absent.</w:t>
      </w:r>
      <w:r w:rsidR="002332F4">
        <w:rPr>
          <w:rFonts w:ascii="Calibri" w:hAnsi="Calibri" w:cs="Calibri"/>
          <w:color w:val="000000"/>
        </w:rPr>
        <w:t xml:space="preserve">      </w:t>
      </w:r>
    </w:p>
    <w:bookmarkEnd w:id="0"/>
    <w:p w14:paraId="2F76A7BF" w14:textId="77777777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1DF38C" w14:textId="77777777" w:rsidR="00E05239" w:rsidRDefault="001C11D4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>BUILDINGS &amp; GROUNDS: Hiring Full Time Custodial Worker</w:t>
      </w:r>
      <w:r w:rsidR="00685851">
        <w:rPr>
          <w:rFonts w:ascii="Calibri" w:hAnsi="Calibri" w:cs="Calibri"/>
          <w:b/>
          <w:bCs/>
          <w:color w:val="000000"/>
        </w:rPr>
        <w:t xml:space="preserve"> </w:t>
      </w:r>
    </w:p>
    <w:p w14:paraId="2D623ACC" w14:textId="3913D201" w:rsidR="004A6822" w:rsidRPr="00E05239" w:rsidRDefault="00E05239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685851">
        <w:rPr>
          <w:rFonts w:ascii="Calibri" w:hAnsi="Calibri" w:cs="Calibri"/>
          <w:b/>
          <w:bCs/>
          <w:color w:val="000000"/>
        </w:rPr>
        <w:t xml:space="preserve">  </w:t>
      </w:r>
      <w:r w:rsidR="004A6822">
        <w:rPr>
          <w:rFonts w:ascii="Calibri" w:hAnsi="Calibri" w:cs="Calibri"/>
          <w:color w:val="000000"/>
        </w:rPr>
        <w:t xml:space="preserve">Gil </w:t>
      </w:r>
      <w:proofErr w:type="spellStart"/>
      <w:r w:rsidR="004A6822">
        <w:rPr>
          <w:rFonts w:ascii="Calibri" w:hAnsi="Calibri" w:cs="Calibri"/>
          <w:color w:val="000000"/>
        </w:rPr>
        <w:t>Piaquadio</w:t>
      </w:r>
      <w:proofErr w:type="spellEnd"/>
      <w:r w:rsidR="004A6822">
        <w:rPr>
          <w:rFonts w:ascii="Calibri" w:hAnsi="Calibri" w:cs="Calibri"/>
          <w:color w:val="000000"/>
        </w:rPr>
        <w:t>, Town Supervisor, is requesting approval to hire Full-time Custodial Worker.</w:t>
      </w:r>
    </w:p>
    <w:p w14:paraId="4BAD69CF" w14:textId="10DBEBA6" w:rsidR="00685851" w:rsidRDefault="004A6822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85851" w:rsidRPr="00685851">
        <w:rPr>
          <w:rFonts w:ascii="Calibri" w:hAnsi="Calibri" w:cs="Calibri"/>
          <w:color w:val="000000"/>
        </w:rPr>
        <w:t>Mr. Lo</w:t>
      </w:r>
      <w:r w:rsidR="0032291A">
        <w:rPr>
          <w:rFonts w:ascii="Calibri" w:hAnsi="Calibri" w:cs="Calibri"/>
          <w:color w:val="000000"/>
        </w:rPr>
        <w:t>B</w:t>
      </w:r>
      <w:r w:rsidR="00685851" w:rsidRPr="00685851">
        <w:rPr>
          <w:rFonts w:ascii="Calibri" w:hAnsi="Calibri" w:cs="Calibri"/>
          <w:color w:val="000000"/>
        </w:rPr>
        <w:t>iondo and I conducted interviews for the Full-time Custodial Worker position. We</w:t>
      </w:r>
    </w:p>
    <w:p w14:paraId="0D7580C2" w14:textId="4D128374" w:rsidR="00685851" w:rsidRDefault="006858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0523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Pr="00685851">
        <w:rPr>
          <w:rFonts w:ascii="Calibri" w:hAnsi="Calibri" w:cs="Calibri"/>
          <w:color w:val="000000"/>
        </w:rPr>
        <w:t xml:space="preserve">interviewed Michael Bogdon, Norman Coard, and Derek Roben. Please find attached an </w:t>
      </w:r>
      <w:r>
        <w:rPr>
          <w:rFonts w:ascii="Calibri" w:hAnsi="Calibri" w:cs="Calibri"/>
          <w:color w:val="000000"/>
        </w:rPr>
        <w:t xml:space="preserve"> </w:t>
      </w:r>
    </w:p>
    <w:p w14:paraId="0026533E" w14:textId="5A49D42D" w:rsidR="00685851" w:rsidRDefault="006858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0523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Pr="00685851">
        <w:rPr>
          <w:rFonts w:ascii="Calibri" w:hAnsi="Calibri" w:cs="Calibri"/>
          <w:color w:val="000000"/>
        </w:rPr>
        <w:t xml:space="preserve">employee request form for Derek Roben to become a full-time custodial worker for the </w:t>
      </w:r>
    </w:p>
    <w:p w14:paraId="7F5347E4" w14:textId="5D5DB6C9" w:rsidR="00685851" w:rsidRPr="00685851" w:rsidRDefault="006858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685851">
        <w:rPr>
          <w:rFonts w:ascii="Calibri" w:hAnsi="Calibri" w:cs="Calibri"/>
          <w:color w:val="000000"/>
        </w:rPr>
        <w:t xml:space="preserve"> </w:t>
      </w:r>
      <w:r w:rsidR="00E05239">
        <w:rPr>
          <w:rFonts w:ascii="Calibri" w:hAnsi="Calibri" w:cs="Calibri"/>
          <w:color w:val="000000"/>
        </w:rPr>
        <w:t xml:space="preserve"> </w:t>
      </w:r>
      <w:r w:rsidRPr="00685851">
        <w:rPr>
          <w:rFonts w:ascii="Calibri" w:hAnsi="Calibri" w:cs="Calibri"/>
          <w:color w:val="000000"/>
        </w:rPr>
        <w:t xml:space="preserve">  Building and Grounds Department. Mr. Roben was a seasonal laborer in the Recreation   </w:t>
      </w:r>
    </w:p>
    <w:p w14:paraId="73F52612" w14:textId="6F3A2132" w:rsidR="00685851" w:rsidRDefault="006858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685851">
        <w:rPr>
          <w:rFonts w:ascii="Calibri" w:hAnsi="Calibri" w:cs="Calibri"/>
          <w:color w:val="000000"/>
        </w:rPr>
        <w:t xml:space="preserve">  </w:t>
      </w:r>
      <w:r w:rsidR="00E05239">
        <w:rPr>
          <w:rFonts w:ascii="Calibri" w:hAnsi="Calibri" w:cs="Calibri"/>
          <w:color w:val="000000"/>
        </w:rPr>
        <w:t xml:space="preserve"> </w:t>
      </w:r>
      <w:r w:rsidRPr="00685851">
        <w:rPr>
          <w:rFonts w:ascii="Calibri" w:hAnsi="Calibri" w:cs="Calibri"/>
          <w:color w:val="000000"/>
        </w:rPr>
        <w:t xml:space="preserve"> Department. Pending your approval, the anticipated start date will be on or after December</w:t>
      </w:r>
    </w:p>
    <w:p w14:paraId="63620869" w14:textId="241875C0" w:rsidR="00685851" w:rsidRDefault="00E05239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685851">
        <w:rPr>
          <w:rFonts w:ascii="Calibri" w:hAnsi="Calibri" w:cs="Calibri"/>
          <w:color w:val="000000"/>
        </w:rPr>
        <w:t xml:space="preserve">   </w:t>
      </w:r>
      <w:r w:rsidR="00685851" w:rsidRPr="00685851">
        <w:rPr>
          <w:rFonts w:ascii="Calibri" w:hAnsi="Calibri" w:cs="Calibri"/>
          <w:color w:val="000000"/>
        </w:rPr>
        <w:t>11, 2023. The salary is per the CSEA contract $20.2329 per hour.</w:t>
      </w:r>
      <w:r>
        <w:rPr>
          <w:rFonts w:ascii="Calibri" w:hAnsi="Calibri" w:cs="Calibri"/>
          <w:color w:val="000000"/>
        </w:rPr>
        <w:t xml:space="preserve"> </w:t>
      </w:r>
      <w:r w:rsidR="00685851" w:rsidRPr="00685851">
        <w:rPr>
          <w:rFonts w:ascii="Calibri" w:hAnsi="Calibri" w:cs="Calibri"/>
          <w:color w:val="000000"/>
        </w:rPr>
        <w:t xml:space="preserve">Mr. Roben will need to </w:t>
      </w:r>
    </w:p>
    <w:p w14:paraId="5EC47AED" w14:textId="596A0085" w:rsidR="00685851" w:rsidRDefault="006858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0523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Pr="00685851">
        <w:rPr>
          <w:rFonts w:ascii="Calibri" w:hAnsi="Calibri" w:cs="Calibri"/>
          <w:color w:val="000000"/>
        </w:rPr>
        <w:t>complete all</w:t>
      </w:r>
      <w:r>
        <w:rPr>
          <w:rFonts w:ascii="Calibri" w:hAnsi="Calibri" w:cs="Calibri"/>
          <w:color w:val="000000"/>
        </w:rPr>
        <w:t xml:space="preserve"> </w:t>
      </w:r>
      <w:r w:rsidRPr="00685851">
        <w:rPr>
          <w:rFonts w:ascii="Calibri" w:hAnsi="Calibri" w:cs="Calibri"/>
          <w:color w:val="000000"/>
        </w:rPr>
        <w:t>paperwork and get a physical and drug/alcohol testing. Since he was a newly</w:t>
      </w:r>
      <w:r>
        <w:rPr>
          <w:rFonts w:ascii="Calibri" w:hAnsi="Calibri" w:cs="Calibri"/>
          <w:color w:val="000000"/>
        </w:rPr>
        <w:t xml:space="preserve">  </w:t>
      </w:r>
    </w:p>
    <w:p w14:paraId="760E2067" w14:textId="31E89C5D" w:rsidR="001C11D4" w:rsidRDefault="00E05239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685851">
        <w:rPr>
          <w:rFonts w:ascii="Calibri" w:hAnsi="Calibri" w:cs="Calibri"/>
          <w:color w:val="000000"/>
        </w:rPr>
        <w:t xml:space="preserve">  e</w:t>
      </w:r>
      <w:r w:rsidR="00685851" w:rsidRPr="00685851">
        <w:rPr>
          <w:rFonts w:ascii="Calibri" w:hAnsi="Calibri" w:cs="Calibri"/>
          <w:color w:val="000000"/>
        </w:rPr>
        <w:t>mployed seasona</w:t>
      </w:r>
      <w:r w:rsidR="00685851">
        <w:rPr>
          <w:rFonts w:ascii="Calibri" w:hAnsi="Calibri" w:cs="Calibri"/>
          <w:color w:val="000000"/>
        </w:rPr>
        <w:t>l</w:t>
      </w:r>
      <w:r w:rsidR="00685851" w:rsidRPr="00685851">
        <w:rPr>
          <w:rFonts w:ascii="Calibri" w:hAnsi="Calibri" w:cs="Calibri"/>
          <w:color w:val="000000"/>
        </w:rPr>
        <w:t xml:space="preserve"> worker he will not need to get his fingerprints done again. </w:t>
      </w:r>
      <w:r w:rsidR="001C11D4" w:rsidRPr="00685851">
        <w:rPr>
          <w:rFonts w:ascii="Calibri" w:hAnsi="Calibri" w:cs="Calibri"/>
          <w:b/>
          <w:bCs/>
          <w:color w:val="000000"/>
        </w:rPr>
        <w:t xml:space="preserve"> </w:t>
      </w:r>
    </w:p>
    <w:p w14:paraId="6562C66C" w14:textId="77777777" w:rsidR="007B4B51" w:rsidRDefault="007B4B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3C0023" w14:textId="2B4851D0" w:rsidR="00860DD4" w:rsidRDefault="007B4B51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M</w:t>
      </w:r>
      <w:r w:rsidR="00EE36A6">
        <w:rPr>
          <w:rFonts w:ascii="Calibri" w:hAnsi="Calibri" w:cs="Calibri"/>
          <w:color w:val="000000"/>
        </w:rPr>
        <w:t>OTION</w:t>
      </w:r>
      <w:r>
        <w:rPr>
          <w:rFonts w:ascii="Calibri" w:hAnsi="Calibri" w:cs="Calibri"/>
          <w:color w:val="000000"/>
        </w:rPr>
        <w:t xml:space="preserve"> made by</w:t>
      </w:r>
      <w:r w:rsidR="00860DD4">
        <w:rPr>
          <w:rFonts w:ascii="Calibri" w:hAnsi="Calibri" w:cs="Calibri"/>
          <w:color w:val="000000"/>
        </w:rPr>
        <w:t xml:space="preserve"> Councilwoman Greene to approve Derek Roben as Full Time Custodial for</w:t>
      </w:r>
    </w:p>
    <w:p w14:paraId="3864F125" w14:textId="77777777" w:rsidR="00860DD4" w:rsidRDefault="00860DD4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Building and Grounds Department. Motion seconded by Councilman Ruggiero VOTE: </w:t>
      </w:r>
    </w:p>
    <w:p w14:paraId="2B614C59" w14:textId="77777777" w:rsidR="00E969E8" w:rsidRDefault="00860DD4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Councilwoman Greene – yes; Councilman Ruggiero – yes; Coun</w:t>
      </w:r>
      <w:r w:rsidR="00E969E8">
        <w:rPr>
          <w:rFonts w:ascii="Calibri" w:hAnsi="Calibri" w:cs="Calibri"/>
          <w:color w:val="000000"/>
        </w:rPr>
        <w:t xml:space="preserve">cilman Manley – absent; </w:t>
      </w:r>
    </w:p>
    <w:p w14:paraId="0872B79E" w14:textId="77777777" w:rsidR="00C22163" w:rsidRDefault="00E969E8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LoBiondo – absent;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</w:t>
      </w:r>
      <w:r w:rsidR="00C22163">
        <w:rPr>
          <w:rFonts w:ascii="Calibri" w:hAnsi="Calibri" w:cs="Calibri"/>
          <w:color w:val="000000"/>
        </w:rPr>
        <w:t xml:space="preserve">yes; 0 no; 0 </w:t>
      </w:r>
    </w:p>
    <w:p w14:paraId="078D4478" w14:textId="72D824D1" w:rsidR="007B4B51" w:rsidRPr="007B4B51" w:rsidRDefault="00C22163" w:rsidP="006858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abstain; 2 absent.</w:t>
      </w:r>
    </w:p>
    <w:p w14:paraId="16FDFD57" w14:textId="77777777" w:rsidR="001C11D4" w:rsidRPr="00685851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8ECB811" w14:textId="1044FD42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>ANIMAL CONTROL: T-94 Withdrawal</w:t>
      </w:r>
      <w:r w:rsidR="00E05239">
        <w:rPr>
          <w:rFonts w:ascii="Calibri" w:hAnsi="Calibri" w:cs="Calibri"/>
          <w:b/>
          <w:bCs/>
          <w:color w:val="000000"/>
        </w:rPr>
        <w:t xml:space="preserve"> – VCA Flannery Animal Hospital</w:t>
      </w:r>
    </w:p>
    <w:p w14:paraId="46453D43" w14:textId="77777777" w:rsidR="00967D50" w:rsidRDefault="00B90863" w:rsidP="00B9086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T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>racey Carvell of Animal Control requests authorization to use the T-94 account to pay for</w:t>
      </w:r>
      <w:r w:rsidR="00967D5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</w:p>
    <w:p w14:paraId="1DC20BDD" w14:textId="52A2C9E1" w:rsidR="00B90863" w:rsidRDefault="00B90863" w:rsidP="00B9086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veterinarian services from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Flannery Animal Hospital for a total of $95.70 for canine </w:t>
      </w:r>
    </w:p>
    <w:p w14:paraId="384DF1A8" w14:textId="4A27953A" w:rsidR="00B90863" w:rsidRDefault="00B90863" w:rsidP="00B9086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services. </w:t>
      </w:r>
    </w:p>
    <w:p w14:paraId="213C81BD" w14:textId="77777777" w:rsidR="00B90863" w:rsidRDefault="00B90863" w:rsidP="00B90863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9596EBA" w14:textId="77777777" w:rsidR="007C57A5" w:rsidRDefault="00B90863" w:rsidP="00B90863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bookmarkStart w:id="1" w:name="_Hlk141689760"/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lastRenderedPageBreak/>
        <w:t xml:space="preserve">      </w:t>
      </w:r>
    </w:p>
    <w:p w14:paraId="6C453776" w14:textId="77777777" w:rsidR="007C57A5" w:rsidRDefault="007C57A5" w:rsidP="00B90863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</w:p>
    <w:p w14:paraId="26E8DE80" w14:textId="705942A0" w:rsidR="007C57A5" w:rsidRDefault="007C57A5" w:rsidP="007C57A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</w:t>
      </w:r>
      <w:r>
        <w:rPr>
          <w:rFonts w:ascii="Calibri" w:hAnsi="Calibri" w:cs="Calibri"/>
          <w:b/>
        </w:rPr>
        <w:t xml:space="preserve">WORKSHOP MEETING                            NOVEMBER 27, 2023                                      PAGE  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  <w:bCs/>
          <w:color w:val="000000"/>
        </w:rPr>
        <w:t xml:space="preserve">    </w:t>
      </w:r>
    </w:p>
    <w:p w14:paraId="3145EC93" w14:textId="4EACA0A1" w:rsidR="007C57A5" w:rsidRDefault="007C57A5" w:rsidP="00B90863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</w:p>
    <w:p w14:paraId="4F4F720C" w14:textId="30B7E19F" w:rsidR="00D37514" w:rsidRDefault="007C57A5" w:rsidP="00B90863">
      <w:pPr>
        <w:spacing w:after="0" w:line="240" w:lineRule="auto"/>
        <w:rPr>
          <w:rFonts w:ascii="Calibri" w:hAnsi="Calibri" w:cs="Arial"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</w:t>
      </w:r>
      <w:r w:rsidR="00B90863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E05239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="00B90863"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T-94 withdrawal</w:t>
      </w:r>
      <w:r w:rsidR="00B9086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of $95.70 for </w:t>
      </w:r>
      <w:r w:rsidR="00B90863">
        <w:rPr>
          <w:rFonts w:ascii="Calibri" w:hAnsi="Calibri" w:cs="Arial"/>
          <w:bCs/>
          <w:color w:val="000000"/>
        </w:rPr>
        <w:t xml:space="preserve">Canine  </w:t>
      </w:r>
    </w:p>
    <w:p w14:paraId="1761306D" w14:textId="1957668F" w:rsidR="00B90863" w:rsidRPr="00D37514" w:rsidRDefault="00B90863" w:rsidP="00B90863">
      <w:pPr>
        <w:spacing w:after="0" w:line="240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 </w:t>
      </w:r>
      <w:r w:rsidR="00D37514"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  <w:bCs/>
          <w:color w:val="000000"/>
        </w:rPr>
        <w:t xml:space="preserve"> </w:t>
      </w:r>
      <w:r w:rsidR="00D37514"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  <w:bCs/>
          <w:color w:val="000000"/>
        </w:rPr>
        <w:t xml:space="preserve">Services </w:t>
      </w:r>
      <w:r w:rsidRPr="00306D3A">
        <w:rPr>
          <w:rFonts w:ascii="Calibri" w:hAnsi="Calibri" w:cs="Arial"/>
          <w:bCs/>
          <w:color w:val="000000"/>
        </w:rPr>
        <w:t>to Flannery Animal Hospital. Motion seconded by Council</w:t>
      </w:r>
      <w:r>
        <w:rPr>
          <w:rFonts w:ascii="Calibri" w:hAnsi="Calibri" w:cs="Arial"/>
          <w:bCs/>
          <w:color w:val="000000"/>
        </w:rPr>
        <w:t xml:space="preserve">man </w:t>
      </w:r>
      <w:r w:rsidR="000D32F7">
        <w:rPr>
          <w:rFonts w:ascii="Calibri" w:hAnsi="Calibri" w:cs="Arial"/>
          <w:bCs/>
          <w:color w:val="000000"/>
        </w:rPr>
        <w:t>Ruggiero</w:t>
      </w:r>
      <w:r>
        <w:rPr>
          <w:rFonts w:ascii="Calibri" w:hAnsi="Calibri" w:cs="Arial"/>
          <w:bCs/>
          <w:color w:val="000000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>VOTE:</w:t>
      </w:r>
    </w:p>
    <w:p w14:paraId="319C2976" w14:textId="49062E9A" w:rsidR="00B90863" w:rsidRDefault="00D37514" w:rsidP="00B9086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B90863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B90863" w:rsidRPr="00306D3A">
        <w:rPr>
          <w:rFonts w:ascii="Calibri" w:eastAsia="Calibri" w:hAnsi="Calibri" w:cs="Arial"/>
          <w:color w:val="000000"/>
          <w:sz w:val="24"/>
          <w:szCs w:val="24"/>
        </w:rPr>
        <w:t>Councilwoman Greene</w:t>
      </w:r>
      <w:r w:rsidR="00B90863">
        <w:rPr>
          <w:rFonts w:ascii="Calibri" w:eastAsia="Calibri" w:hAnsi="Calibri" w:cs="Arial"/>
          <w:color w:val="000000"/>
          <w:sz w:val="24"/>
          <w:szCs w:val="24"/>
        </w:rPr>
        <w:t xml:space="preserve"> -</w:t>
      </w:r>
      <w:r w:rsidR="00B90863" w:rsidRPr="00306D3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B90863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B90863"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</w:t>
      </w:r>
      <w:r w:rsidR="000D32F7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B90863"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</w:t>
      </w:r>
      <w:r w:rsidR="00B90863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32228D3" w14:textId="0D369BB2" w:rsidR="000D32F7" w:rsidRDefault="00D37514" w:rsidP="00B9086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90863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967D5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90863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0D32F7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>;</w:t>
      </w:r>
      <w:r w:rsidR="00B90863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</w:t>
      </w:r>
      <w:r w:rsidR="000D32F7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0D32F7">
        <w:rPr>
          <w:rFonts w:ascii="Calibri" w:eastAsia="Times New Roman" w:hAnsi="Calibri" w:cs="Arial"/>
          <w:color w:val="000000"/>
          <w:sz w:val="24"/>
          <w:szCs w:val="24"/>
        </w:rPr>
        <w:t>3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</w:t>
      </w:r>
      <w:r w:rsidR="000D32F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C94C5E2" w14:textId="02FFB5AA" w:rsidR="00B90863" w:rsidRPr="00072922" w:rsidRDefault="00D37514" w:rsidP="00072922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0D32F7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no; </w:t>
      </w:r>
      <w:r w:rsidR="000D32F7">
        <w:rPr>
          <w:rFonts w:ascii="Calibri" w:eastAsia="Times New Roman" w:hAnsi="Calibri" w:cs="Arial"/>
          <w:color w:val="000000"/>
          <w:sz w:val="24"/>
          <w:szCs w:val="24"/>
        </w:rPr>
        <w:t>0;</w:t>
      </w:r>
      <w:r w:rsidR="00C22163">
        <w:rPr>
          <w:rFonts w:ascii="Calibri" w:eastAsia="Times New Roman" w:hAnsi="Calibri" w:cs="Arial"/>
          <w:color w:val="000000"/>
          <w:sz w:val="24"/>
          <w:szCs w:val="24"/>
        </w:rPr>
        <w:t xml:space="preserve"> 0 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abstain; </w:t>
      </w:r>
      <w:r w:rsidR="00B90863">
        <w:rPr>
          <w:rFonts w:ascii="Calibri" w:eastAsia="Times New Roman" w:hAnsi="Calibri" w:cs="Arial"/>
          <w:color w:val="000000"/>
          <w:sz w:val="24"/>
          <w:szCs w:val="24"/>
        </w:rPr>
        <w:t>2</w:t>
      </w:r>
      <w:r w:rsidR="00B90863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bookmarkEnd w:id="1"/>
    </w:p>
    <w:p w14:paraId="1C5E2644" w14:textId="77777777" w:rsidR="001C11D4" w:rsidRPr="007D190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62EEBA1F" w14:textId="77777777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7B6712AC" w14:textId="77777777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Unity Place Warehouse Stormwater Security</w:t>
      </w:r>
    </w:p>
    <w:p w14:paraId="22FDE282" w14:textId="77777777" w:rsidR="00E61CBE" w:rsidRDefault="00ED6375" w:rsidP="00E61C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Patrick Hines, Rep </w:t>
      </w:r>
      <w:r w:rsidR="00300BC1">
        <w:rPr>
          <w:rFonts w:ascii="Calibri" w:hAnsi="Calibri" w:cs="Calibri"/>
          <w:color w:val="000000"/>
        </w:rPr>
        <w:t xml:space="preserve">Engineer for Town of Newburgh presented Unity Place Warehouse </w:t>
      </w:r>
    </w:p>
    <w:p w14:paraId="58484A52" w14:textId="77777777" w:rsidR="00E61CBE" w:rsidRDefault="00300BC1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61CBE">
        <w:rPr>
          <w:rFonts w:asciiTheme="minorHAnsi" w:hAnsiTheme="minorHAnsi" w:cstheme="minorHAnsi"/>
          <w:color w:val="000000"/>
        </w:rPr>
        <w:t xml:space="preserve"> </w:t>
      </w:r>
      <w:r w:rsidR="00E61CBE">
        <w:rPr>
          <w:rFonts w:asciiTheme="minorHAnsi" w:hAnsiTheme="minorHAnsi" w:cstheme="minorHAnsi"/>
          <w:color w:val="000000"/>
        </w:rPr>
        <w:t xml:space="preserve">  </w:t>
      </w:r>
      <w:r w:rsidRPr="00E61CBE">
        <w:rPr>
          <w:rFonts w:asciiTheme="minorHAnsi" w:hAnsiTheme="minorHAnsi" w:cstheme="minorHAnsi"/>
          <w:color w:val="000000"/>
        </w:rPr>
        <w:t xml:space="preserve">   Stormwater Security.</w:t>
      </w:r>
      <w:r w:rsidR="00E61CBE" w:rsidRPr="00E61CBE">
        <w:rPr>
          <w:rFonts w:asciiTheme="minorHAnsi" w:hAnsiTheme="minorHAnsi" w:cstheme="minorHAnsi"/>
          <w:color w:val="000000"/>
        </w:rPr>
        <w:t xml:space="preserve"> The subject project has Conditional Final Approval for the construction </w:t>
      </w:r>
      <w:r w:rsidR="00E61CBE">
        <w:rPr>
          <w:rFonts w:asciiTheme="minorHAnsi" w:hAnsiTheme="minorHAnsi" w:cstheme="minorHAnsi"/>
          <w:color w:val="000000"/>
        </w:rPr>
        <w:t xml:space="preserve"> </w:t>
      </w:r>
    </w:p>
    <w:p w14:paraId="773A65CA" w14:textId="77777777" w:rsidR="00E61CBE" w:rsidRDefault="00E61CBE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Pr="00E61CBE">
        <w:rPr>
          <w:rFonts w:asciiTheme="minorHAnsi" w:hAnsiTheme="minorHAnsi" w:cstheme="minorHAnsi"/>
          <w:color w:val="000000"/>
        </w:rPr>
        <w:t xml:space="preserve">of a 154,000 square foot warehouse on a 12.5+/- acre combined parcel on the northwest 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00AB5CC" w14:textId="525E9302" w:rsidR="00E61CBE" w:rsidRDefault="00E61CBE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Pr="00E61CBE">
        <w:rPr>
          <w:rFonts w:asciiTheme="minorHAnsi" w:hAnsiTheme="minorHAnsi" w:cstheme="minorHAnsi"/>
          <w:color w:val="000000"/>
        </w:rPr>
        <w:t xml:space="preserve">corner of the intersection of Unity Place and Old Little Britain Road. The applicant's 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DAA4069" w14:textId="77777777" w:rsidR="00EE36A6" w:rsidRDefault="00CF07BD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E61CBE" w:rsidRPr="00E61CBE">
        <w:rPr>
          <w:rFonts w:asciiTheme="minorHAnsi" w:hAnsiTheme="minorHAnsi" w:cstheme="minorHAnsi"/>
          <w:color w:val="000000"/>
        </w:rPr>
        <w:t xml:space="preserve">representative, Brooker Engineering have provided a cost estimate for the Stormwater </w:t>
      </w:r>
      <w:r>
        <w:rPr>
          <w:rFonts w:asciiTheme="minorHAnsi" w:hAnsiTheme="minorHAnsi" w:cstheme="minorHAnsi"/>
          <w:color w:val="000000"/>
        </w:rPr>
        <w:t xml:space="preserve">  </w:t>
      </w:r>
    </w:p>
    <w:p w14:paraId="5F2EE639" w14:textId="1801F498" w:rsidR="00EE36A6" w:rsidRDefault="00EE36A6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D3751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="00E61CBE" w:rsidRPr="00E61CBE">
        <w:rPr>
          <w:rFonts w:asciiTheme="minorHAnsi" w:hAnsiTheme="minorHAnsi" w:cstheme="minorHAnsi"/>
          <w:color w:val="000000"/>
        </w:rPr>
        <w:t xml:space="preserve">Management Facilities proposed to serve the project. The cost estimate was based on a </w:t>
      </w:r>
    </w:p>
    <w:p w14:paraId="2E76B4AD" w14:textId="1E1132B4" w:rsidR="00EE36A6" w:rsidRDefault="00EE36A6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="00D3751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</w:t>
      </w:r>
      <w:r w:rsidR="00E61CBE" w:rsidRPr="00E61CBE">
        <w:rPr>
          <w:rFonts w:asciiTheme="minorHAnsi" w:hAnsiTheme="minorHAnsi" w:cstheme="minorHAnsi"/>
          <w:color w:val="000000"/>
        </w:rPr>
        <w:t xml:space="preserve">template provided by MHE Engineering for standard unit costs in the Town of Newburgh. A </w:t>
      </w:r>
    </w:p>
    <w:p w14:paraId="2E24D9CD" w14:textId="77777777" w:rsidR="00B65698" w:rsidRDefault="00EE36A6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="00D3751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</w:t>
      </w:r>
      <w:r w:rsidR="00B65698">
        <w:rPr>
          <w:rFonts w:asciiTheme="minorHAnsi" w:hAnsiTheme="minorHAnsi" w:cstheme="minorHAnsi"/>
          <w:color w:val="000000"/>
        </w:rPr>
        <w:t xml:space="preserve"> </w:t>
      </w:r>
    </w:p>
    <w:p w14:paraId="2A040C0B" w14:textId="114B8B9A" w:rsidR="00EE36A6" w:rsidRDefault="00B65698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E61CBE" w:rsidRPr="00E61CBE">
        <w:rPr>
          <w:rFonts w:asciiTheme="minorHAnsi" w:hAnsiTheme="minorHAnsi" w:cstheme="minorHAnsi"/>
          <w:color w:val="000000"/>
        </w:rPr>
        <w:t xml:space="preserve">cost estimate of $1,314,130.60 has been provided. Security in that amount must be </w:t>
      </w:r>
    </w:p>
    <w:p w14:paraId="58A89B9D" w14:textId="0507B1AD" w:rsidR="00D37514" w:rsidRPr="00E61CBE" w:rsidRDefault="00EE36A6" w:rsidP="00E61CB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D3751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</w:t>
      </w:r>
      <w:r w:rsidR="007D435A">
        <w:rPr>
          <w:rFonts w:asciiTheme="minorHAnsi" w:hAnsiTheme="minorHAnsi" w:cstheme="minorHAnsi"/>
          <w:color w:val="000000"/>
        </w:rPr>
        <w:t xml:space="preserve"> </w:t>
      </w:r>
      <w:r w:rsidR="00B65698">
        <w:rPr>
          <w:rFonts w:asciiTheme="minorHAnsi" w:hAnsiTheme="minorHAnsi" w:cstheme="minorHAnsi"/>
          <w:color w:val="000000"/>
        </w:rPr>
        <w:t xml:space="preserve"> </w:t>
      </w:r>
      <w:r w:rsidR="00E61CBE" w:rsidRPr="00E61CBE">
        <w:rPr>
          <w:rFonts w:asciiTheme="minorHAnsi" w:hAnsiTheme="minorHAnsi" w:cstheme="minorHAnsi"/>
          <w:color w:val="000000"/>
        </w:rPr>
        <w:t>established prior to the project being stamped final by the Planning Board. </w:t>
      </w:r>
    </w:p>
    <w:p w14:paraId="36713136" w14:textId="1C044C69" w:rsidR="00C22163" w:rsidRDefault="00C22163" w:rsidP="00C22163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D37514" w:rsidRPr="00294123">
        <w:rPr>
          <w:rFonts w:ascii="Calibri" w:hAnsi="Calibri" w:cs="Calibri"/>
          <w:color w:val="000000"/>
        </w:rPr>
        <w:t xml:space="preserve">  </w:t>
      </w:r>
      <w:r w:rsidR="00072922">
        <w:rPr>
          <w:rFonts w:ascii="Calibri" w:hAnsi="Calibri" w:cs="Calibri"/>
          <w:color w:val="000000"/>
        </w:rPr>
        <w:t xml:space="preserve">   </w:t>
      </w:r>
      <w:r w:rsidR="00D37514" w:rsidRPr="00294123">
        <w:rPr>
          <w:rFonts w:ascii="Calibri" w:hAnsi="Calibri" w:cs="Calibri"/>
          <w:color w:val="000000"/>
        </w:rPr>
        <w:t xml:space="preserve"> </w:t>
      </w:r>
      <w:r w:rsidR="007D435A">
        <w:rPr>
          <w:rFonts w:ascii="Calibri" w:hAnsi="Calibri" w:cs="Calibri"/>
          <w:color w:val="000000"/>
        </w:rPr>
        <w:t xml:space="preserve">  </w:t>
      </w:r>
      <w:r w:rsidR="00E61CBE" w:rsidRPr="00294123">
        <w:rPr>
          <w:rFonts w:ascii="Calibri" w:hAnsi="Calibri" w:cs="Calibri"/>
          <w:color w:val="000000"/>
        </w:rPr>
        <w:t>Inspection Fee in accordance with the Town of Newburgh's Prevailing Fee</w:t>
      </w:r>
    </w:p>
    <w:p w14:paraId="0A7F72AE" w14:textId="6B3A7C11" w:rsidR="00C22163" w:rsidRDefault="00C22163" w:rsidP="007D435A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072922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7D435A">
        <w:rPr>
          <w:rFonts w:ascii="Calibri" w:hAnsi="Calibri" w:cs="Calibri"/>
          <w:color w:val="000000"/>
        </w:rPr>
        <w:t xml:space="preserve">  </w:t>
      </w:r>
      <w:r w:rsidR="00FE02F3">
        <w:rPr>
          <w:rFonts w:ascii="Calibri" w:hAnsi="Calibri" w:cs="Calibri"/>
          <w:color w:val="000000"/>
        </w:rPr>
        <w:t xml:space="preserve"> </w:t>
      </w:r>
      <w:r w:rsidR="00294123">
        <w:rPr>
          <w:rFonts w:ascii="Calibri" w:hAnsi="Calibri" w:cs="Calibri"/>
          <w:color w:val="000000"/>
        </w:rPr>
        <w:t>s</w:t>
      </w:r>
      <w:r w:rsidR="00E61CBE" w:rsidRPr="00294123">
        <w:rPr>
          <w:rFonts w:ascii="Calibri" w:hAnsi="Calibri" w:cs="Calibri"/>
          <w:color w:val="000000"/>
        </w:rPr>
        <w:t xml:space="preserve">chedule is required. A 4% Inspection Fee is required based on the Town Code. </w:t>
      </w:r>
      <w:r w:rsidR="0037468E" w:rsidRPr="00294123">
        <w:rPr>
          <w:rFonts w:ascii="Calibri" w:hAnsi="Calibri" w:cs="Calibri"/>
          <w:color w:val="000000"/>
        </w:rPr>
        <w:t xml:space="preserve"> </w:t>
      </w:r>
    </w:p>
    <w:p w14:paraId="0BDF6770" w14:textId="3D06950E" w:rsidR="00072922" w:rsidRDefault="0037468E" w:rsidP="00072922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 w:rsidRPr="00294123">
        <w:rPr>
          <w:rFonts w:ascii="Calibri" w:hAnsi="Calibri" w:cs="Calibri"/>
          <w:color w:val="000000"/>
        </w:rPr>
        <w:t xml:space="preserve">  </w:t>
      </w:r>
      <w:r w:rsidR="00072922">
        <w:rPr>
          <w:rFonts w:ascii="Calibri" w:hAnsi="Calibri" w:cs="Calibri"/>
          <w:color w:val="000000"/>
        </w:rPr>
        <w:t xml:space="preserve">   </w:t>
      </w:r>
      <w:r w:rsidRPr="00294123">
        <w:rPr>
          <w:rFonts w:ascii="Calibri" w:hAnsi="Calibri" w:cs="Calibri"/>
          <w:color w:val="000000"/>
        </w:rPr>
        <w:t xml:space="preserve">  </w:t>
      </w:r>
      <w:r w:rsidR="00FE02F3">
        <w:rPr>
          <w:rFonts w:ascii="Calibri" w:hAnsi="Calibri" w:cs="Calibri"/>
          <w:color w:val="000000"/>
        </w:rPr>
        <w:t xml:space="preserve">  </w:t>
      </w:r>
      <w:r w:rsidRPr="00294123">
        <w:rPr>
          <w:rFonts w:ascii="Calibri" w:hAnsi="Calibri" w:cs="Calibri"/>
          <w:color w:val="000000"/>
        </w:rPr>
        <w:t>T</w:t>
      </w:r>
      <w:r w:rsidR="00E61CBE" w:rsidRPr="00294123">
        <w:rPr>
          <w:rFonts w:ascii="Calibri" w:hAnsi="Calibri" w:cs="Calibri"/>
          <w:color w:val="000000"/>
        </w:rPr>
        <w:t>his equates</w:t>
      </w:r>
      <w:r w:rsidR="00D37514" w:rsidRPr="00294123">
        <w:rPr>
          <w:rFonts w:ascii="Calibri" w:hAnsi="Calibri" w:cs="Calibri"/>
          <w:color w:val="000000"/>
        </w:rPr>
        <w:t xml:space="preserve"> to </w:t>
      </w:r>
      <w:r w:rsidR="00E61CBE" w:rsidRPr="00294123">
        <w:rPr>
          <w:rFonts w:ascii="Calibri" w:hAnsi="Calibri" w:cs="Calibri"/>
          <w:color w:val="000000"/>
        </w:rPr>
        <w:t xml:space="preserve">the Town Board establish the Stormwater Security and </w:t>
      </w:r>
    </w:p>
    <w:p w14:paraId="046FCCD3" w14:textId="0DA6AFA5" w:rsidR="00072922" w:rsidRDefault="00072922" w:rsidP="00FE02F3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E02F3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i</w:t>
      </w:r>
      <w:r w:rsidR="00E61CBE" w:rsidRPr="00294123">
        <w:rPr>
          <w:rFonts w:ascii="Calibri" w:hAnsi="Calibri" w:cs="Calibri"/>
          <w:color w:val="000000"/>
        </w:rPr>
        <w:t>nspection</w:t>
      </w:r>
      <w:r w:rsidR="0037468E" w:rsidRPr="002941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</w:t>
      </w:r>
      <w:r w:rsidR="00E61CBE" w:rsidRPr="00294123">
        <w:rPr>
          <w:rFonts w:ascii="Calibri" w:hAnsi="Calibri" w:cs="Calibri"/>
          <w:color w:val="000000"/>
        </w:rPr>
        <w:t>crow based on the above referenced amounts. Establishment of</w:t>
      </w:r>
    </w:p>
    <w:p w14:paraId="743EF2B2" w14:textId="11CCE02F" w:rsidR="0037468E" w:rsidRDefault="00072922" w:rsidP="00C22163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E02F3">
        <w:rPr>
          <w:rFonts w:ascii="Calibri" w:hAnsi="Calibri" w:cs="Calibri"/>
          <w:color w:val="000000"/>
        </w:rPr>
        <w:t xml:space="preserve">  </w:t>
      </w:r>
      <w:r w:rsidR="00E61CBE" w:rsidRPr="00294123">
        <w:rPr>
          <w:rFonts w:ascii="Calibri" w:hAnsi="Calibri" w:cs="Calibri"/>
          <w:color w:val="000000"/>
        </w:rPr>
        <w:t>the Stormwater Security amount requires Town Board action. </w:t>
      </w:r>
    </w:p>
    <w:p w14:paraId="1BC3EF0A" w14:textId="77777777" w:rsidR="00C22163" w:rsidRPr="00294123" w:rsidRDefault="00C22163" w:rsidP="00C22163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</w:p>
    <w:p w14:paraId="64D0DC03" w14:textId="7BC12F2E" w:rsidR="002C72A4" w:rsidRDefault="002C72A4" w:rsidP="00C22163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072922">
        <w:rPr>
          <w:rFonts w:ascii="Calibri" w:hAnsi="Calibri" w:cs="Calibri"/>
          <w:color w:val="000000"/>
        </w:rPr>
        <w:t xml:space="preserve">   </w:t>
      </w:r>
      <w:r w:rsidR="008C6741" w:rsidRPr="00294123">
        <w:rPr>
          <w:rFonts w:ascii="Calibri" w:hAnsi="Calibri" w:cs="Calibri"/>
          <w:color w:val="000000"/>
        </w:rPr>
        <w:t xml:space="preserve"> </w:t>
      </w:r>
      <w:r w:rsidR="00FE02F3">
        <w:rPr>
          <w:rFonts w:ascii="Calibri" w:hAnsi="Calibri" w:cs="Calibri"/>
          <w:color w:val="000000"/>
        </w:rPr>
        <w:t xml:space="preserve"> </w:t>
      </w:r>
      <w:r w:rsidR="008C6741" w:rsidRPr="00294123">
        <w:rPr>
          <w:rFonts w:ascii="Calibri" w:hAnsi="Calibri" w:cs="Calibri"/>
          <w:color w:val="000000"/>
        </w:rPr>
        <w:t>Motion made by Councilman Ruggiero to approve Unity Place Warehouse</w:t>
      </w:r>
      <w:r w:rsidR="00294123" w:rsidRPr="00294123">
        <w:rPr>
          <w:rFonts w:ascii="Calibri" w:hAnsi="Calibri" w:cs="Calibri"/>
          <w:color w:val="000000"/>
        </w:rPr>
        <w:t xml:space="preserve"> </w:t>
      </w:r>
    </w:p>
    <w:p w14:paraId="3F695761" w14:textId="3D3BFC2F" w:rsidR="002C72A4" w:rsidRDefault="002C72A4" w:rsidP="002C72A4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072922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FE02F3">
        <w:rPr>
          <w:rFonts w:ascii="Calibri" w:hAnsi="Calibri" w:cs="Calibri"/>
          <w:color w:val="000000"/>
        </w:rPr>
        <w:t xml:space="preserve"> </w:t>
      </w:r>
      <w:r w:rsidR="008C6741" w:rsidRPr="00294123">
        <w:rPr>
          <w:rFonts w:ascii="Calibri" w:hAnsi="Calibri" w:cs="Calibri"/>
          <w:color w:val="000000"/>
        </w:rPr>
        <w:t>Stormwater Security. Motion seconded by Councilwoman Greene. VOTE</w:t>
      </w:r>
      <w:r w:rsidR="0037468E" w:rsidRPr="00294123">
        <w:rPr>
          <w:rFonts w:ascii="Calibri" w:hAnsi="Calibri" w:cs="Calibri"/>
          <w:color w:val="000000"/>
        </w:rPr>
        <w:t>:</w:t>
      </w:r>
      <w:r w:rsidR="008C6741" w:rsidRPr="00294123">
        <w:rPr>
          <w:rFonts w:ascii="Calibri" w:hAnsi="Calibri" w:cs="Calibri"/>
          <w:color w:val="000000"/>
        </w:rPr>
        <w:t xml:space="preserve"> </w:t>
      </w:r>
    </w:p>
    <w:p w14:paraId="0F7ADF7B" w14:textId="4146764F" w:rsidR="002C72A4" w:rsidRDefault="00235F77" w:rsidP="002C72A4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 w:rsidRPr="00294123">
        <w:rPr>
          <w:rFonts w:ascii="Calibri" w:hAnsi="Calibri" w:cs="Calibri"/>
          <w:color w:val="000000"/>
        </w:rPr>
        <w:t xml:space="preserve"> </w:t>
      </w:r>
      <w:r w:rsidR="00072922">
        <w:rPr>
          <w:rFonts w:ascii="Calibri" w:hAnsi="Calibri" w:cs="Calibri"/>
          <w:color w:val="000000"/>
        </w:rPr>
        <w:t xml:space="preserve">   </w:t>
      </w:r>
      <w:r w:rsidRPr="00294123">
        <w:rPr>
          <w:rFonts w:ascii="Calibri" w:hAnsi="Calibri" w:cs="Calibri"/>
          <w:color w:val="000000"/>
        </w:rPr>
        <w:t xml:space="preserve">   </w:t>
      </w:r>
      <w:r w:rsidR="00FE02F3">
        <w:rPr>
          <w:rFonts w:ascii="Calibri" w:hAnsi="Calibri" w:cs="Calibri"/>
          <w:color w:val="000000"/>
        </w:rPr>
        <w:t xml:space="preserve"> </w:t>
      </w:r>
      <w:r w:rsidR="008C6741" w:rsidRPr="00294123">
        <w:rPr>
          <w:rFonts w:ascii="Calibri" w:hAnsi="Calibri" w:cs="Calibri"/>
          <w:color w:val="000000"/>
        </w:rPr>
        <w:t xml:space="preserve">Councilwoman Greene – yes; Councilman Ruggiero – yes; Councilman Manley –   </w:t>
      </w:r>
    </w:p>
    <w:p w14:paraId="795C0BC3" w14:textId="027794AC" w:rsidR="00072922" w:rsidRDefault="002C72A4" w:rsidP="002C72A4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72922">
        <w:rPr>
          <w:rFonts w:ascii="Calibri" w:hAnsi="Calibri" w:cs="Calibri"/>
          <w:color w:val="000000"/>
        </w:rPr>
        <w:t xml:space="preserve">   </w:t>
      </w:r>
      <w:r w:rsidR="00FE02F3">
        <w:rPr>
          <w:rFonts w:ascii="Calibri" w:hAnsi="Calibri" w:cs="Calibri"/>
          <w:color w:val="000000"/>
        </w:rPr>
        <w:t xml:space="preserve"> </w:t>
      </w:r>
      <w:r w:rsidR="008C6741" w:rsidRPr="00294123">
        <w:rPr>
          <w:rFonts w:ascii="Calibri" w:hAnsi="Calibri" w:cs="Calibri"/>
          <w:color w:val="000000"/>
        </w:rPr>
        <w:t xml:space="preserve">absent; Councilman LoBiondo – absent; Supervisor </w:t>
      </w:r>
      <w:proofErr w:type="spellStart"/>
      <w:r w:rsidR="008C6741" w:rsidRPr="00294123">
        <w:rPr>
          <w:rFonts w:ascii="Calibri" w:hAnsi="Calibri" w:cs="Calibri"/>
          <w:color w:val="000000"/>
        </w:rPr>
        <w:t>Piaquadio</w:t>
      </w:r>
      <w:proofErr w:type="spellEnd"/>
      <w:r w:rsidR="008C6741" w:rsidRPr="00294123">
        <w:rPr>
          <w:rFonts w:ascii="Calibri" w:hAnsi="Calibri" w:cs="Calibri"/>
          <w:color w:val="000000"/>
        </w:rPr>
        <w:t>.</w:t>
      </w:r>
      <w:r w:rsidR="00C22163">
        <w:rPr>
          <w:rFonts w:ascii="Calibri" w:hAnsi="Calibri" w:cs="Calibri"/>
          <w:color w:val="000000"/>
        </w:rPr>
        <w:t xml:space="preserve"> Motion passed: 3</w:t>
      </w:r>
      <w:r w:rsidR="00072922">
        <w:rPr>
          <w:rFonts w:ascii="Calibri" w:hAnsi="Calibri" w:cs="Calibri"/>
          <w:color w:val="000000"/>
        </w:rPr>
        <w:t xml:space="preserve"> </w:t>
      </w:r>
    </w:p>
    <w:p w14:paraId="14706D86" w14:textId="408F320C" w:rsidR="002C72A4" w:rsidRDefault="00072922" w:rsidP="002C72A4">
      <w:pPr>
        <w:pStyle w:val="NormalWeb"/>
        <w:spacing w:before="0" w:beforeAutospacing="0" w:after="0" w:afterAutospacing="0"/>
        <w:ind w:left="-82"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E02F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yes; 0 no; 0 abstain; 2 absent.</w:t>
      </w:r>
    </w:p>
    <w:p w14:paraId="2A1859D4" w14:textId="77777777" w:rsidR="002C72A4" w:rsidRDefault="002C72A4" w:rsidP="002C72A4">
      <w:pPr>
        <w:pStyle w:val="NormalWeb"/>
        <w:spacing w:before="0" w:beforeAutospacing="0" w:after="0" w:afterAutospacing="0"/>
        <w:ind w:right="1186"/>
        <w:rPr>
          <w:rFonts w:ascii="Calibri" w:hAnsi="Calibri" w:cs="Calibri"/>
          <w:color w:val="000000"/>
        </w:rPr>
      </w:pPr>
    </w:p>
    <w:p w14:paraId="1242C0FF" w14:textId="18FC24EA" w:rsidR="00D37514" w:rsidRPr="002C72A4" w:rsidRDefault="002C72A4" w:rsidP="002C72A4">
      <w:pPr>
        <w:pStyle w:val="NormalWeb"/>
        <w:spacing w:before="0" w:beforeAutospacing="0" w:after="0" w:afterAutospacing="0"/>
        <w:ind w:right="11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1C11D4">
        <w:rPr>
          <w:rFonts w:ascii="Calibri" w:hAnsi="Calibri" w:cs="Calibri"/>
          <w:b/>
          <w:bCs/>
          <w:color w:val="000000"/>
        </w:rPr>
        <w:t>B. Unity Place Landscape and Performance Bond</w:t>
      </w:r>
      <w:r w:rsidR="00D37514">
        <w:rPr>
          <w:rFonts w:ascii="Calibri" w:hAnsi="Calibri" w:cs="Calibri"/>
          <w:b/>
          <w:bCs/>
          <w:color w:val="000000"/>
        </w:rPr>
        <w:t>s</w:t>
      </w:r>
    </w:p>
    <w:p w14:paraId="52BA8A61" w14:textId="0FD64AD6" w:rsidR="00267236" w:rsidRPr="00E432A8" w:rsidRDefault="00223985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b/>
          <w:bCs/>
          <w:color w:val="000000"/>
        </w:rPr>
        <w:t xml:space="preserve">    </w:t>
      </w:r>
      <w:r w:rsidR="002C72A4">
        <w:rPr>
          <w:rFonts w:ascii="Calibri" w:hAnsi="Calibri" w:cs="Calibri"/>
          <w:b/>
          <w:bCs/>
          <w:color w:val="000000"/>
        </w:rPr>
        <w:t xml:space="preserve"> </w:t>
      </w:r>
      <w:r w:rsidRPr="00E432A8">
        <w:rPr>
          <w:rFonts w:ascii="Calibri" w:hAnsi="Calibri" w:cs="Calibri"/>
          <w:b/>
          <w:bCs/>
          <w:color w:val="000000"/>
        </w:rPr>
        <w:t xml:space="preserve">  </w:t>
      </w:r>
      <w:r w:rsidRPr="00E432A8">
        <w:rPr>
          <w:rFonts w:ascii="Calibri" w:hAnsi="Calibri" w:cs="Calibri"/>
          <w:color w:val="000000"/>
        </w:rPr>
        <w:t xml:space="preserve">Patrick Hines Rep Engineer for Town of Newburgh presented Unity Place Warehouse </w:t>
      </w:r>
      <w:r w:rsidR="00D37514" w:rsidRPr="00E432A8">
        <w:rPr>
          <w:rFonts w:ascii="Calibri" w:hAnsi="Calibri" w:cs="Calibri"/>
          <w:color w:val="000000"/>
        </w:rPr>
        <w:t xml:space="preserve"> </w:t>
      </w:r>
    </w:p>
    <w:p w14:paraId="711DF068" w14:textId="2B019AE5" w:rsidR="00267236" w:rsidRPr="00E432A8" w:rsidRDefault="00267236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   </w:t>
      </w:r>
      <w:r w:rsidR="002C72A4">
        <w:rPr>
          <w:rFonts w:ascii="Calibri" w:hAnsi="Calibri" w:cs="Calibri"/>
          <w:color w:val="000000"/>
        </w:rPr>
        <w:t xml:space="preserve"> </w:t>
      </w:r>
      <w:r w:rsidRPr="00E432A8">
        <w:rPr>
          <w:rFonts w:ascii="Calibri" w:hAnsi="Calibri" w:cs="Calibri"/>
          <w:color w:val="000000"/>
        </w:rPr>
        <w:t xml:space="preserve"> </w:t>
      </w:r>
      <w:r w:rsidR="00223985" w:rsidRPr="00E432A8">
        <w:rPr>
          <w:rFonts w:ascii="Calibri" w:hAnsi="Calibri" w:cs="Calibri"/>
          <w:color w:val="000000"/>
        </w:rPr>
        <w:t>Landscape and Performance Bonds.</w:t>
      </w:r>
      <w:r w:rsidR="00D37514" w:rsidRPr="00E432A8">
        <w:rPr>
          <w:rFonts w:ascii="Calibri" w:hAnsi="Calibri" w:cs="Calibri"/>
          <w:color w:val="000000"/>
        </w:rPr>
        <w:t xml:space="preserve"> The landscape cost estimate and performance bond </w:t>
      </w:r>
    </w:p>
    <w:p w14:paraId="22D2715E" w14:textId="77A00649" w:rsidR="00267236" w:rsidRPr="00E432A8" w:rsidRDefault="00267236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 </w:t>
      </w:r>
      <w:r w:rsidR="002C72A4">
        <w:rPr>
          <w:rFonts w:ascii="Calibri" w:hAnsi="Calibri" w:cs="Calibri"/>
          <w:color w:val="000000"/>
        </w:rPr>
        <w:t xml:space="preserve"> </w:t>
      </w:r>
      <w:r w:rsidRPr="00E432A8">
        <w:rPr>
          <w:rFonts w:ascii="Calibri" w:hAnsi="Calibri" w:cs="Calibri"/>
          <w:color w:val="000000"/>
        </w:rPr>
        <w:t xml:space="preserve">   </w:t>
      </w:r>
      <w:r w:rsidR="00D37514" w:rsidRPr="00E432A8">
        <w:rPr>
          <w:rFonts w:ascii="Calibri" w:hAnsi="Calibri" w:cs="Calibri"/>
          <w:color w:val="000000"/>
        </w:rPr>
        <w:t xml:space="preserve">estimates for Unity Place Warehouse were reviewed. Unit costs are reasonable and the </w:t>
      </w:r>
    </w:p>
    <w:p w14:paraId="73E71BFB" w14:textId="511E24D4" w:rsidR="00267236" w:rsidRPr="00E432A8" w:rsidRDefault="00267236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  </w:t>
      </w:r>
      <w:r w:rsidR="002C72A4">
        <w:rPr>
          <w:rFonts w:ascii="Calibri" w:hAnsi="Calibri" w:cs="Calibri"/>
          <w:color w:val="000000"/>
        </w:rPr>
        <w:t xml:space="preserve"> </w:t>
      </w:r>
      <w:r w:rsidRPr="00E432A8">
        <w:rPr>
          <w:rFonts w:ascii="Calibri" w:hAnsi="Calibri" w:cs="Calibri"/>
          <w:color w:val="000000"/>
        </w:rPr>
        <w:t xml:space="preserve">  </w:t>
      </w:r>
      <w:r w:rsidR="00D37514" w:rsidRPr="00E432A8">
        <w:rPr>
          <w:rFonts w:ascii="Calibri" w:hAnsi="Calibri" w:cs="Calibri"/>
          <w:color w:val="000000"/>
        </w:rPr>
        <w:t xml:space="preserve">landscape bond is recommended for approval. We recommend that the board approve </w:t>
      </w:r>
    </w:p>
    <w:p w14:paraId="72A62DE7" w14:textId="0C77B674" w:rsidR="00267236" w:rsidRPr="00E432A8" w:rsidRDefault="00267236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 </w:t>
      </w:r>
      <w:r w:rsidR="002C72A4">
        <w:rPr>
          <w:rFonts w:ascii="Calibri" w:hAnsi="Calibri" w:cs="Calibri"/>
          <w:color w:val="000000"/>
        </w:rPr>
        <w:t xml:space="preserve"> </w:t>
      </w:r>
      <w:r w:rsidRPr="00E432A8">
        <w:rPr>
          <w:rFonts w:ascii="Calibri" w:hAnsi="Calibri" w:cs="Calibri"/>
          <w:color w:val="000000"/>
        </w:rPr>
        <w:t xml:space="preserve">   </w:t>
      </w:r>
      <w:r w:rsidR="00D37514" w:rsidRPr="00E432A8">
        <w:rPr>
          <w:rFonts w:ascii="Calibri" w:hAnsi="Calibri" w:cs="Calibri"/>
          <w:color w:val="000000"/>
        </w:rPr>
        <w:t xml:space="preserve">landscape security in the amount of $199,234. The landscape inspection escrow amount for </w:t>
      </w:r>
    </w:p>
    <w:p w14:paraId="6DCF9E3D" w14:textId="679F4705" w:rsidR="00D37514" w:rsidRDefault="00267236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  </w:t>
      </w:r>
      <w:r w:rsidR="002C72A4">
        <w:rPr>
          <w:rFonts w:ascii="Calibri" w:hAnsi="Calibri" w:cs="Calibri"/>
          <w:color w:val="000000"/>
        </w:rPr>
        <w:t xml:space="preserve"> </w:t>
      </w:r>
      <w:r w:rsidRPr="00E432A8">
        <w:rPr>
          <w:rFonts w:ascii="Calibri" w:hAnsi="Calibri" w:cs="Calibri"/>
          <w:color w:val="000000"/>
        </w:rPr>
        <w:t xml:space="preserve">  </w:t>
      </w:r>
      <w:r w:rsidR="00D37514" w:rsidRPr="00E432A8">
        <w:rPr>
          <w:rFonts w:ascii="Calibri" w:hAnsi="Calibri" w:cs="Calibri"/>
          <w:color w:val="000000"/>
        </w:rPr>
        <w:t>this project is $4,000. </w:t>
      </w:r>
    </w:p>
    <w:p w14:paraId="4832D238" w14:textId="77777777" w:rsidR="002C72A4" w:rsidRPr="00E432A8" w:rsidRDefault="002C72A4" w:rsidP="00D375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6CC9328" w14:textId="77777777" w:rsidR="002C72A4" w:rsidRDefault="00D37514" w:rsidP="002C72A4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</w:t>
      </w:r>
      <w:r w:rsidR="00267236" w:rsidRPr="00E432A8">
        <w:rPr>
          <w:rFonts w:ascii="Calibri" w:hAnsi="Calibri" w:cs="Calibri"/>
          <w:color w:val="000000"/>
        </w:rPr>
        <w:t xml:space="preserve">      </w:t>
      </w:r>
      <w:r w:rsidRPr="00E432A8">
        <w:rPr>
          <w:rFonts w:ascii="Calibri" w:hAnsi="Calibri" w:cs="Calibri"/>
          <w:color w:val="000000"/>
        </w:rPr>
        <w:t xml:space="preserve">   We recommend approval of Performance Bond for monitoring trees to remai</w:t>
      </w:r>
      <w:r w:rsidR="00E432A8">
        <w:rPr>
          <w:rFonts w:ascii="Calibri" w:hAnsi="Calibri" w:cs="Calibri"/>
          <w:color w:val="000000"/>
        </w:rPr>
        <w:t>n</w:t>
      </w:r>
    </w:p>
    <w:p w14:paraId="7675E5E5" w14:textId="77777777" w:rsidR="002C72A4" w:rsidRDefault="00235F77" w:rsidP="002C72A4">
      <w:pPr>
        <w:pStyle w:val="NormalWeb"/>
        <w:spacing w:before="0" w:beforeAutospacing="0" w:after="0" w:afterAutospacing="0"/>
        <w:ind w:left="-278" w:right="10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267236" w:rsidRPr="00E432A8">
        <w:rPr>
          <w:rFonts w:ascii="Calibri" w:hAnsi="Calibri" w:cs="Calibri"/>
          <w:color w:val="000000"/>
        </w:rPr>
        <w:t xml:space="preserve"> </w:t>
      </w:r>
      <w:r w:rsidR="00E432A8">
        <w:rPr>
          <w:rFonts w:ascii="Calibri" w:hAnsi="Calibri" w:cs="Calibri"/>
          <w:color w:val="000000"/>
        </w:rPr>
        <w:t xml:space="preserve"> </w:t>
      </w:r>
      <w:r w:rsidR="00D37514" w:rsidRPr="00E432A8">
        <w:rPr>
          <w:rFonts w:ascii="Calibri" w:hAnsi="Calibri" w:cs="Calibri"/>
          <w:color w:val="000000"/>
        </w:rPr>
        <w:t xml:space="preserve">and be protected that are located within 15 feet of the limit of disturbance. The </w:t>
      </w:r>
    </w:p>
    <w:p w14:paraId="154596DB" w14:textId="7B87EC24" w:rsidR="002C72A4" w:rsidRDefault="002C72A4" w:rsidP="002C72A4">
      <w:pPr>
        <w:pStyle w:val="NormalWeb"/>
        <w:spacing w:before="0" w:beforeAutospacing="0" w:after="0" w:afterAutospacing="0"/>
        <w:ind w:left="-278" w:right="10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37514" w:rsidRPr="00E432A8">
        <w:rPr>
          <w:rFonts w:ascii="Calibri" w:hAnsi="Calibri" w:cs="Calibri"/>
          <w:color w:val="000000"/>
        </w:rPr>
        <w:t>bond</w:t>
      </w:r>
      <w:r w:rsidR="00267236" w:rsidRPr="00E432A8">
        <w:rPr>
          <w:rFonts w:ascii="Calibri" w:hAnsi="Calibri" w:cs="Calibri"/>
          <w:color w:val="000000"/>
        </w:rPr>
        <w:t xml:space="preserve"> </w:t>
      </w:r>
      <w:r w:rsidR="00D37514" w:rsidRPr="00E432A8">
        <w:rPr>
          <w:rFonts w:ascii="Calibri" w:hAnsi="Calibri" w:cs="Calibri"/>
          <w:color w:val="000000"/>
        </w:rPr>
        <w:t xml:space="preserve">would be $4,500. A landscape monitoring escrow should be considered as </w:t>
      </w:r>
    </w:p>
    <w:p w14:paraId="17E38B75" w14:textId="77777777" w:rsidR="002C72A4" w:rsidRDefault="002C72A4" w:rsidP="002C72A4">
      <w:pPr>
        <w:pStyle w:val="NormalWeb"/>
        <w:spacing w:before="0" w:beforeAutospacing="0" w:after="0" w:afterAutospacing="0"/>
        <w:ind w:left="-278" w:right="10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37514" w:rsidRPr="00E432A8">
        <w:rPr>
          <w:rFonts w:ascii="Calibri" w:hAnsi="Calibri" w:cs="Calibri"/>
          <w:color w:val="000000"/>
        </w:rPr>
        <w:t xml:space="preserve">the code requires at least five visits to the site to inspect the trees to be </w:t>
      </w:r>
    </w:p>
    <w:p w14:paraId="02AC608B" w14:textId="77777777" w:rsidR="002C72A4" w:rsidRDefault="002C72A4" w:rsidP="002C72A4">
      <w:pPr>
        <w:pStyle w:val="NormalWeb"/>
        <w:spacing w:before="0" w:beforeAutospacing="0" w:after="0" w:afterAutospacing="0"/>
        <w:ind w:left="-278" w:right="10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37514" w:rsidRPr="00E432A8">
        <w:rPr>
          <w:rFonts w:ascii="Calibri" w:hAnsi="Calibri" w:cs="Calibri"/>
          <w:color w:val="000000"/>
        </w:rPr>
        <w:t xml:space="preserve">protected, and the inspections would be completed at a different time than the </w:t>
      </w:r>
    </w:p>
    <w:p w14:paraId="50F67D40" w14:textId="6329EB8F" w:rsidR="00D37514" w:rsidRDefault="002C72A4" w:rsidP="002C72A4">
      <w:pPr>
        <w:pStyle w:val="NormalWeb"/>
        <w:spacing w:before="0" w:beforeAutospacing="0" w:after="0" w:afterAutospacing="0"/>
        <w:ind w:left="-278" w:right="10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37514" w:rsidRPr="00E432A8">
        <w:rPr>
          <w:rFonts w:ascii="Calibri" w:hAnsi="Calibri" w:cs="Calibri"/>
          <w:color w:val="000000"/>
        </w:rPr>
        <w:t>landscape planting inspection. </w:t>
      </w:r>
    </w:p>
    <w:p w14:paraId="3368A456" w14:textId="77777777" w:rsidR="002C72A4" w:rsidRPr="00E432A8" w:rsidRDefault="002C72A4" w:rsidP="002C72A4">
      <w:pPr>
        <w:pStyle w:val="NormalWeb"/>
        <w:spacing w:before="0" w:beforeAutospacing="0" w:after="0" w:afterAutospacing="0"/>
        <w:ind w:left="-278" w:right="1003"/>
        <w:rPr>
          <w:rFonts w:ascii="Calibri" w:hAnsi="Calibri" w:cs="Calibri"/>
          <w:color w:val="000000"/>
        </w:rPr>
      </w:pPr>
    </w:p>
    <w:p w14:paraId="3E9D90D9" w14:textId="77777777" w:rsidR="002C72A4" w:rsidRDefault="0037468E" w:rsidP="002C72A4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color w:val="000000"/>
        </w:rPr>
        <w:t xml:space="preserve">     </w:t>
      </w:r>
      <w:r w:rsidR="00267236" w:rsidRPr="00E432A8">
        <w:rPr>
          <w:rFonts w:ascii="Calibri" w:hAnsi="Calibri" w:cs="Calibri"/>
          <w:color w:val="000000"/>
        </w:rPr>
        <w:t xml:space="preserve">  </w:t>
      </w:r>
      <w:r w:rsidRPr="00E432A8">
        <w:rPr>
          <w:rFonts w:ascii="Calibri" w:hAnsi="Calibri" w:cs="Calibri"/>
          <w:color w:val="000000"/>
        </w:rPr>
        <w:t xml:space="preserve">   Motion made by Councilman Paul Ruggiero to approve Unity Place Landscape and </w:t>
      </w:r>
    </w:p>
    <w:p w14:paraId="2034D558" w14:textId="77777777" w:rsidR="002C72A4" w:rsidRDefault="00235F77" w:rsidP="002C72A4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267236" w:rsidRPr="00E432A8">
        <w:rPr>
          <w:rFonts w:ascii="Calibri" w:hAnsi="Calibri" w:cs="Calibri"/>
          <w:color w:val="000000"/>
        </w:rPr>
        <w:t xml:space="preserve">    </w:t>
      </w:r>
      <w:r w:rsidR="0037468E" w:rsidRPr="00E432A8">
        <w:rPr>
          <w:rFonts w:ascii="Calibri" w:hAnsi="Calibri" w:cs="Calibri"/>
          <w:color w:val="000000"/>
        </w:rPr>
        <w:t xml:space="preserve">Performance Bonds. Motion seconded by Councilwoman Greene. VOTE: </w:t>
      </w:r>
    </w:p>
    <w:p w14:paraId="2D2B0979" w14:textId="77777777" w:rsidR="002C72A4" w:rsidRDefault="002C72A4" w:rsidP="002C72A4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7468E" w:rsidRPr="00E432A8">
        <w:rPr>
          <w:rFonts w:ascii="Calibri" w:hAnsi="Calibri" w:cs="Calibri"/>
          <w:color w:val="000000"/>
        </w:rPr>
        <w:t xml:space="preserve">Councilwoman Greene – yes; Councilman Ruggiero – yes; Councilman Manley – </w:t>
      </w:r>
    </w:p>
    <w:p w14:paraId="586E9182" w14:textId="77777777" w:rsidR="002C72A4" w:rsidRDefault="002C72A4" w:rsidP="002C72A4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7468E" w:rsidRPr="00E432A8">
        <w:rPr>
          <w:rFonts w:ascii="Calibri" w:hAnsi="Calibri" w:cs="Calibri"/>
          <w:color w:val="000000"/>
        </w:rPr>
        <w:t xml:space="preserve">absent; Councilman LoBiondo – absent; Supervisor </w:t>
      </w:r>
      <w:proofErr w:type="spellStart"/>
      <w:r w:rsidR="0037468E" w:rsidRPr="00E432A8">
        <w:rPr>
          <w:rFonts w:ascii="Calibri" w:hAnsi="Calibri" w:cs="Calibri"/>
          <w:color w:val="000000"/>
        </w:rPr>
        <w:t>Piaquadio</w:t>
      </w:r>
      <w:proofErr w:type="spellEnd"/>
      <w:r w:rsidR="0037468E" w:rsidRPr="00E432A8">
        <w:rPr>
          <w:rFonts w:ascii="Calibri" w:hAnsi="Calibri" w:cs="Calibri"/>
          <w:color w:val="000000"/>
        </w:rPr>
        <w:t xml:space="preserve"> – yes. Motion </w:t>
      </w:r>
    </w:p>
    <w:p w14:paraId="632E81A9" w14:textId="77777777" w:rsidR="00B65698" w:rsidRDefault="002C72A4" w:rsidP="00B65698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7468E" w:rsidRPr="00E432A8">
        <w:rPr>
          <w:rFonts w:ascii="Calibri" w:hAnsi="Calibri" w:cs="Calibri"/>
          <w:color w:val="000000"/>
        </w:rPr>
        <w:t>passed: 3 yes</w:t>
      </w:r>
      <w:r w:rsidR="00267236" w:rsidRPr="00E432A8">
        <w:rPr>
          <w:rFonts w:ascii="Calibri" w:hAnsi="Calibri" w:cs="Calibri"/>
          <w:color w:val="000000"/>
        </w:rPr>
        <w:t>; 0 no;</w:t>
      </w:r>
      <w:r w:rsidR="00C22163">
        <w:rPr>
          <w:rFonts w:ascii="Calibri" w:hAnsi="Calibri" w:cs="Calibri"/>
          <w:color w:val="000000"/>
        </w:rPr>
        <w:t xml:space="preserve"> 0 abstain;</w:t>
      </w:r>
      <w:r w:rsidR="00267236" w:rsidRPr="00E432A8">
        <w:rPr>
          <w:rFonts w:ascii="Calibri" w:hAnsi="Calibri" w:cs="Calibri"/>
          <w:color w:val="000000"/>
        </w:rPr>
        <w:t xml:space="preserve"> 2 absent.</w:t>
      </w:r>
    </w:p>
    <w:p w14:paraId="1DB935EB" w14:textId="77777777" w:rsidR="00B65698" w:rsidRDefault="00B65698" w:rsidP="00B65698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14:paraId="77693547" w14:textId="4DF3F06C" w:rsidR="00235F77" w:rsidRPr="00B65698" w:rsidRDefault="00B65698" w:rsidP="00B65698">
      <w:pPr>
        <w:pStyle w:val="NormalWeb"/>
        <w:spacing w:before="0" w:beforeAutospacing="0" w:after="0" w:afterAutospacing="0"/>
        <w:ind w:left="5" w:right="1003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11D4">
        <w:rPr>
          <w:rFonts w:ascii="Calibri" w:hAnsi="Calibri" w:cs="Calibri"/>
          <w:b/>
          <w:bCs/>
          <w:color w:val="000000"/>
        </w:rPr>
        <w:t>C. South Plank Holdings, LLC Stormwater Securi</w:t>
      </w:r>
      <w:r w:rsidR="0032291A">
        <w:rPr>
          <w:rFonts w:ascii="Calibri" w:hAnsi="Calibri" w:cs="Calibri"/>
          <w:b/>
          <w:bCs/>
          <w:color w:val="000000"/>
        </w:rPr>
        <w:t>ty</w:t>
      </w:r>
    </w:p>
    <w:p w14:paraId="51FBC2A7" w14:textId="77777777" w:rsidR="002C72A4" w:rsidRDefault="00E432A8" w:rsidP="002C72A4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 w:rsidRPr="00E432A8">
        <w:rPr>
          <w:rFonts w:ascii="Calibri" w:hAnsi="Calibri" w:cs="Calibri"/>
          <w:b/>
          <w:bCs/>
          <w:color w:val="000000"/>
        </w:rPr>
        <w:t xml:space="preserve">    </w:t>
      </w:r>
      <w:r w:rsidR="002C72A4">
        <w:rPr>
          <w:rFonts w:ascii="Calibri" w:hAnsi="Calibri" w:cs="Calibri"/>
          <w:b/>
          <w:bCs/>
          <w:color w:val="000000"/>
        </w:rPr>
        <w:t xml:space="preserve">   </w:t>
      </w:r>
      <w:r w:rsidRPr="00E432A8">
        <w:rPr>
          <w:rFonts w:ascii="Calibri" w:hAnsi="Calibri" w:cs="Calibri"/>
          <w:b/>
          <w:bCs/>
          <w:color w:val="000000"/>
        </w:rPr>
        <w:t xml:space="preserve"> </w:t>
      </w:r>
      <w:r w:rsidRPr="00E432A8">
        <w:rPr>
          <w:rFonts w:ascii="Calibri" w:hAnsi="Calibri" w:cs="Calibri"/>
          <w:color w:val="000000"/>
        </w:rPr>
        <w:t xml:space="preserve">The Town has received a request for the release of stormwater security for the </w:t>
      </w:r>
      <w:r>
        <w:rPr>
          <w:rFonts w:ascii="Calibri" w:hAnsi="Calibri" w:cs="Calibri"/>
          <w:color w:val="000000"/>
        </w:rPr>
        <w:t xml:space="preserve">  </w:t>
      </w:r>
    </w:p>
    <w:p w14:paraId="119AC3D1" w14:textId="77777777" w:rsidR="002C72A4" w:rsidRDefault="0032291A" w:rsidP="002C72A4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E432A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 xml:space="preserve">subject property. The bond was posted 16 December 2010 for the stormwater </w:t>
      </w:r>
    </w:p>
    <w:p w14:paraId="4696A5C5" w14:textId="77777777" w:rsidR="002C72A4" w:rsidRDefault="002C72A4" w:rsidP="002C72A4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432A8" w:rsidRPr="00E432A8">
        <w:rPr>
          <w:rFonts w:ascii="Calibri" w:hAnsi="Calibri" w:cs="Calibri"/>
          <w:color w:val="000000"/>
        </w:rPr>
        <w:t xml:space="preserve">improvements on the site plan for the redevelopment of the site. The site </w:t>
      </w:r>
    </w:p>
    <w:p w14:paraId="43CC43F5" w14:textId="77777777" w:rsidR="002C72A4" w:rsidRDefault="002C72A4" w:rsidP="002C72A4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432A8" w:rsidRPr="00E432A8">
        <w:rPr>
          <w:rFonts w:ascii="Calibri" w:hAnsi="Calibri" w:cs="Calibri"/>
          <w:color w:val="000000"/>
        </w:rPr>
        <w:t>contains a Valero gas station/convenience store.</w:t>
      </w:r>
      <w:r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>The site has been in existence</w:t>
      </w:r>
      <w:r w:rsidR="0032291A">
        <w:rPr>
          <w:rFonts w:ascii="Calibri" w:hAnsi="Calibri" w:cs="Calibri"/>
          <w:color w:val="000000"/>
        </w:rPr>
        <w:t xml:space="preserve"> </w:t>
      </w:r>
    </w:p>
    <w:p w14:paraId="15B05E33" w14:textId="77777777" w:rsidR="002C72A4" w:rsidRDefault="002C72A4" w:rsidP="002C72A4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432A8" w:rsidRPr="00E432A8">
        <w:rPr>
          <w:rFonts w:ascii="Calibri" w:hAnsi="Calibri" w:cs="Calibri"/>
          <w:color w:val="000000"/>
        </w:rPr>
        <w:t xml:space="preserve">for more than a decade. A review of the site does not identify any issues </w:t>
      </w:r>
    </w:p>
    <w:p w14:paraId="28D01795" w14:textId="6B8A9165" w:rsidR="007C57A5" w:rsidRDefault="002C72A4" w:rsidP="007C57A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7C57A5">
        <w:rPr>
          <w:rFonts w:ascii="Calibri" w:hAnsi="Calibri" w:cs="Calibri"/>
          <w:b/>
        </w:rPr>
        <w:t xml:space="preserve">WORKSHOP MEETING                            NOVEMBER 27, 2023                                      PAGE  </w:t>
      </w:r>
      <w:r w:rsidR="007C57A5">
        <w:rPr>
          <w:rFonts w:ascii="Calibri" w:hAnsi="Calibri" w:cs="Calibri"/>
          <w:b/>
        </w:rPr>
        <w:t>3</w:t>
      </w:r>
      <w:r w:rsidR="007C57A5">
        <w:rPr>
          <w:rFonts w:ascii="Calibri" w:hAnsi="Calibri" w:cs="Calibri"/>
          <w:bCs/>
          <w:color w:val="000000"/>
        </w:rPr>
        <w:t xml:space="preserve">     </w:t>
      </w:r>
    </w:p>
    <w:p w14:paraId="4B2BB206" w14:textId="52257749" w:rsidR="007C57A5" w:rsidRDefault="002C72A4" w:rsidP="00072922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F3CCE5A" w14:textId="1895DD37" w:rsidR="00072922" w:rsidRDefault="007C57A5" w:rsidP="00072922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2A4"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>regarding stormwater. </w:t>
      </w:r>
      <w:r w:rsidR="00D347E2"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 xml:space="preserve">We take no exception to the Town Board releasing the </w:t>
      </w:r>
      <w:r w:rsidR="00072922">
        <w:rPr>
          <w:rFonts w:ascii="Calibri" w:hAnsi="Calibri" w:cs="Calibri"/>
          <w:color w:val="000000"/>
        </w:rPr>
        <w:t xml:space="preserve"> </w:t>
      </w:r>
    </w:p>
    <w:p w14:paraId="0ED8A9AC" w14:textId="14258BBA" w:rsidR="00072922" w:rsidRDefault="00B65698" w:rsidP="00B65698">
      <w:pPr>
        <w:pStyle w:val="NormalWeb"/>
        <w:spacing w:before="0" w:beforeAutospacing="0" w:after="0" w:afterAutospacing="0"/>
        <w:ind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="00E432A8" w:rsidRPr="00E432A8">
        <w:rPr>
          <w:rFonts w:ascii="Calibri" w:hAnsi="Calibri" w:cs="Calibri"/>
          <w:color w:val="000000"/>
        </w:rPr>
        <w:t>security in the</w:t>
      </w:r>
      <w:r w:rsidR="002C72A4"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>amount of $15,000. The Bond bears the ID #B1093341.</w:t>
      </w:r>
      <w:r w:rsidR="002C72A4">
        <w:rPr>
          <w:rFonts w:ascii="Calibri" w:hAnsi="Calibri" w:cs="Calibri"/>
          <w:color w:val="000000"/>
        </w:rPr>
        <w:t xml:space="preserve">      </w:t>
      </w:r>
    </w:p>
    <w:p w14:paraId="5CBEC8F8" w14:textId="2B3E448D" w:rsidR="002C72A4" w:rsidRDefault="002C72A4" w:rsidP="00072922">
      <w:pPr>
        <w:pStyle w:val="NormalWeb"/>
        <w:spacing w:before="0" w:beforeAutospacing="0" w:after="0" w:afterAutospacing="0"/>
        <w:ind w:left="-53" w:right="97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6057084F" w14:textId="24569648" w:rsidR="00072922" w:rsidRDefault="00294123" w:rsidP="007C57A5">
      <w:pPr>
        <w:pStyle w:val="NormalWeb"/>
        <w:spacing w:before="0" w:beforeAutospacing="0" w:after="0" w:afterAutospacing="0"/>
        <w:ind w:left="-91" w:right="162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F161E">
        <w:rPr>
          <w:rFonts w:ascii="Calibri" w:hAnsi="Calibri" w:cs="Calibri"/>
          <w:color w:val="000000"/>
        </w:rPr>
        <w:t xml:space="preserve">  </w:t>
      </w:r>
      <w:r w:rsidR="002C72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FE02F3"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>Motion made by Councilwoman Greene to release of stormwater security</w:t>
      </w:r>
      <w:r w:rsidR="002C72A4">
        <w:rPr>
          <w:rFonts w:ascii="Calibri" w:hAnsi="Calibri" w:cs="Calibri"/>
          <w:color w:val="000000"/>
        </w:rPr>
        <w:t xml:space="preserve"> </w:t>
      </w:r>
    </w:p>
    <w:p w14:paraId="38712EA7" w14:textId="77777777" w:rsidR="00B51E75" w:rsidRDefault="00072922" w:rsidP="00C22163">
      <w:pPr>
        <w:pStyle w:val="NormalWeb"/>
        <w:spacing w:before="0" w:beforeAutospacing="0" w:after="0" w:afterAutospacing="0"/>
        <w:ind w:left="-91" w:right="162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FF161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2C72A4">
        <w:rPr>
          <w:rFonts w:ascii="Calibri" w:hAnsi="Calibri" w:cs="Calibri"/>
          <w:color w:val="000000"/>
        </w:rPr>
        <w:t xml:space="preserve"> </w:t>
      </w:r>
      <w:r w:rsidR="00FE02F3"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>for South Plank Holdings, LLC</w:t>
      </w:r>
      <w:r w:rsidR="00B51E75">
        <w:rPr>
          <w:rFonts w:ascii="Calibri" w:hAnsi="Calibri" w:cs="Calibri"/>
          <w:color w:val="000000"/>
        </w:rPr>
        <w:t xml:space="preserve"> in the amount of $15,000.00</w:t>
      </w:r>
      <w:r w:rsidR="00E432A8" w:rsidRPr="00E432A8">
        <w:rPr>
          <w:rFonts w:ascii="Calibri" w:hAnsi="Calibri" w:cs="Calibri"/>
          <w:color w:val="000000"/>
        </w:rPr>
        <w:t xml:space="preserve">. </w:t>
      </w:r>
    </w:p>
    <w:p w14:paraId="72593631" w14:textId="3BC3746F" w:rsidR="002C72A4" w:rsidRDefault="00B51E75" w:rsidP="00C22163">
      <w:pPr>
        <w:pStyle w:val="NormalWeb"/>
        <w:spacing w:before="0" w:beforeAutospacing="0" w:after="0" w:afterAutospacing="0"/>
        <w:ind w:left="-91" w:right="162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432A8" w:rsidRPr="00E432A8">
        <w:rPr>
          <w:rFonts w:ascii="Calibri" w:hAnsi="Calibri" w:cs="Calibri"/>
          <w:color w:val="000000"/>
        </w:rPr>
        <w:t xml:space="preserve">Motion seconded by Councilman Ruggiero </w:t>
      </w:r>
    </w:p>
    <w:p w14:paraId="6E7A0B52" w14:textId="5C34084D" w:rsidR="00FF161E" w:rsidRDefault="00072922" w:rsidP="00C22163">
      <w:pPr>
        <w:pStyle w:val="NormalWeb"/>
        <w:spacing w:before="0" w:beforeAutospacing="0" w:after="0" w:afterAutospacing="0"/>
        <w:ind w:left="-91" w:right="162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F161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FE02F3">
        <w:rPr>
          <w:rFonts w:ascii="Calibri" w:hAnsi="Calibri" w:cs="Calibri"/>
          <w:color w:val="000000"/>
        </w:rPr>
        <w:t xml:space="preserve"> </w:t>
      </w:r>
      <w:r w:rsidR="00E432A8" w:rsidRPr="00E432A8">
        <w:rPr>
          <w:rFonts w:ascii="Calibri" w:hAnsi="Calibri" w:cs="Calibri"/>
          <w:color w:val="000000"/>
        </w:rPr>
        <w:t>VOTE: Councilw</w:t>
      </w:r>
      <w:r w:rsidR="000D224D">
        <w:rPr>
          <w:rFonts w:ascii="Calibri" w:hAnsi="Calibri" w:cs="Calibri"/>
          <w:color w:val="000000"/>
        </w:rPr>
        <w:t>oman Greene – yes; Councilman Ruggiero</w:t>
      </w:r>
      <w:r w:rsidR="00761324">
        <w:rPr>
          <w:rFonts w:ascii="Calibri" w:hAnsi="Calibri" w:cs="Calibri"/>
          <w:color w:val="000000"/>
        </w:rPr>
        <w:t xml:space="preserve"> – yes; </w:t>
      </w:r>
      <w:r w:rsidR="00FF161E">
        <w:rPr>
          <w:rFonts w:ascii="Calibri" w:hAnsi="Calibri" w:cs="Calibri"/>
          <w:color w:val="000000"/>
        </w:rPr>
        <w:t xml:space="preserve">     </w:t>
      </w:r>
    </w:p>
    <w:p w14:paraId="193336A5" w14:textId="51CA6290" w:rsidR="00880179" w:rsidRDefault="00FF161E" w:rsidP="00FE02F3">
      <w:pPr>
        <w:pStyle w:val="NormalWeb"/>
        <w:spacing w:before="0" w:beforeAutospacing="0" w:after="0" w:afterAutospacing="0"/>
        <w:ind w:left="-91" w:right="162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E02F3">
        <w:rPr>
          <w:rFonts w:ascii="Calibri" w:hAnsi="Calibri" w:cs="Calibri"/>
          <w:color w:val="000000"/>
        </w:rPr>
        <w:t xml:space="preserve"> </w:t>
      </w:r>
      <w:r w:rsidR="00761324">
        <w:rPr>
          <w:rFonts w:ascii="Calibri" w:hAnsi="Calibri" w:cs="Calibri"/>
          <w:color w:val="000000"/>
        </w:rPr>
        <w:t>Councilman</w:t>
      </w:r>
      <w:r>
        <w:rPr>
          <w:rFonts w:ascii="Calibri" w:hAnsi="Calibri" w:cs="Calibri"/>
          <w:color w:val="000000"/>
        </w:rPr>
        <w:t xml:space="preserve"> Manley – absent; Councilman LoBiondo – absent; Supervisor </w:t>
      </w:r>
    </w:p>
    <w:p w14:paraId="210D4DCD" w14:textId="6E557F31" w:rsidR="00E432A8" w:rsidRPr="00FE02F3" w:rsidRDefault="00880179" w:rsidP="00FE02F3">
      <w:pPr>
        <w:pStyle w:val="NormalWeb"/>
        <w:spacing w:before="0" w:beforeAutospacing="0" w:after="0" w:afterAutospacing="0"/>
        <w:ind w:left="-91" w:right="162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047B8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76132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F6498F">
        <w:rPr>
          <w:rFonts w:ascii="Calibri" w:hAnsi="Calibri" w:cs="Calibri"/>
          <w:color w:val="000000"/>
        </w:rPr>
        <w:t xml:space="preserve"> </w:t>
      </w:r>
      <w:r w:rsidR="00FE02F3">
        <w:rPr>
          <w:rFonts w:ascii="Calibri" w:hAnsi="Calibri" w:cs="Calibri"/>
          <w:color w:val="000000"/>
        </w:rPr>
        <w:t xml:space="preserve">  </w:t>
      </w:r>
      <w:proofErr w:type="spellStart"/>
      <w:r w:rsidR="00F6498F">
        <w:rPr>
          <w:rFonts w:ascii="Calibri" w:hAnsi="Calibri" w:cs="Calibri"/>
          <w:color w:val="000000"/>
        </w:rPr>
        <w:t>Piaquadio</w:t>
      </w:r>
      <w:proofErr w:type="spellEnd"/>
      <w:r w:rsidR="00F6498F">
        <w:rPr>
          <w:rFonts w:ascii="Calibri" w:hAnsi="Calibri" w:cs="Calibri"/>
          <w:color w:val="000000"/>
        </w:rPr>
        <w:t xml:space="preserve"> </w:t>
      </w:r>
      <w:r w:rsidR="00D347E2">
        <w:rPr>
          <w:rFonts w:ascii="Calibri" w:hAnsi="Calibri" w:cs="Calibri"/>
          <w:color w:val="000000"/>
        </w:rPr>
        <w:t>– yes</w:t>
      </w:r>
      <w:r w:rsidR="00F6498F">
        <w:rPr>
          <w:rFonts w:ascii="Calibri" w:hAnsi="Calibri" w:cs="Calibri"/>
          <w:color w:val="000000"/>
        </w:rPr>
        <w:t>.</w:t>
      </w:r>
      <w:r w:rsidR="00047B89">
        <w:rPr>
          <w:rFonts w:ascii="Calibri" w:hAnsi="Calibri" w:cs="Calibri"/>
          <w:color w:val="000000"/>
        </w:rPr>
        <w:t xml:space="preserve"> </w:t>
      </w:r>
      <w:r w:rsidR="00C22163">
        <w:rPr>
          <w:rFonts w:ascii="Calibri" w:hAnsi="Calibri" w:cs="Calibri"/>
          <w:color w:val="000000"/>
        </w:rPr>
        <w:t>Motion passed: 3 yes; 0 no; 0 abstain; 2 absent.</w:t>
      </w:r>
    </w:p>
    <w:p w14:paraId="218DDC12" w14:textId="596F80C7" w:rsidR="001C11D4" w:rsidRPr="00E432A8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112CF90" w14:textId="77777777" w:rsidR="001C11D4" w:rsidRPr="009C5D98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HIGHWAY: Transfer Request </w:t>
      </w:r>
    </w:p>
    <w:p w14:paraId="5D98725A" w14:textId="77777777" w:rsidR="00B96BBB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Mark A. Hall Jr., Highway Superintendent, is requesting approval for a budget transfer from </w:t>
      </w:r>
    </w:p>
    <w:p w14:paraId="0648C87B" w14:textId="77777777" w:rsidR="00DD10A8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D.5110.5412, Street Paving &amp; Resurfacing to D.51440.5466, Drainag</w:t>
      </w:r>
      <w:r w:rsidR="00DD10A8">
        <w:rPr>
          <w:rFonts w:ascii="Calibri" w:hAnsi="Calibri" w:cs="Calibri"/>
          <w:color w:val="000000"/>
        </w:rPr>
        <w:t xml:space="preserve">e in the amount of </w:t>
      </w:r>
    </w:p>
    <w:p w14:paraId="79B1AF4F" w14:textId="532A3052" w:rsidR="001C11D4" w:rsidRDefault="00DD10A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$35,000.00.</w:t>
      </w:r>
      <w:r w:rsidR="00B96BBB">
        <w:rPr>
          <w:rFonts w:ascii="Calibri" w:hAnsi="Calibri" w:cs="Calibri"/>
          <w:color w:val="000000"/>
        </w:rPr>
        <w:t xml:space="preserve"> There was an emergency drainage issue on Ridge View Drive.</w:t>
      </w:r>
    </w:p>
    <w:p w14:paraId="5CAFCCEE" w14:textId="77777777" w:rsidR="00B96BBB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A52C34F" w14:textId="39DE08BD" w:rsidR="00DD10A8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E36A6">
        <w:rPr>
          <w:rFonts w:ascii="Calibri" w:hAnsi="Calibri" w:cs="Calibri"/>
          <w:color w:val="000000"/>
        </w:rPr>
        <w:t>MOTION</w:t>
      </w:r>
      <w:r>
        <w:rPr>
          <w:rFonts w:ascii="Calibri" w:hAnsi="Calibri" w:cs="Calibri"/>
          <w:color w:val="000000"/>
        </w:rPr>
        <w:t xml:space="preserve"> </w:t>
      </w:r>
      <w:r w:rsidR="00DD10A8">
        <w:rPr>
          <w:rFonts w:ascii="Calibri" w:hAnsi="Calibri" w:cs="Calibri"/>
          <w:color w:val="000000"/>
        </w:rPr>
        <w:t xml:space="preserve">made by Councilman Paul Ruggiero to approve a budget transfer from Street </w:t>
      </w:r>
    </w:p>
    <w:p w14:paraId="41CCA4C2" w14:textId="77777777" w:rsidR="00FE02F3" w:rsidRDefault="00DD10A8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Paving &amp; Resurfacing to Drainage</w:t>
      </w:r>
      <w:r w:rsidR="00FE02F3">
        <w:rPr>
          <w:rFonts w:ascii="Calibri" w:hAnsi="Calibri" w:cs="Calibri"/>
          <w:color w:val="000000"/>
        </w:rPr>
        <w:t xml:space="preserve"> in the amount of $35,000.00</w:t>
      </w:r>
      <w:r>
        <w:rPr>
          <w:rFonts w:ascii="Calibri" w:hAnsi="Calibri" w:cs="Calibri"/>
          <w:color w:val="000000"/>
        </w:rPr>
        <w:t xml:space="preserve">. Motion seconded by </w:t>
      </w:r>
    </w:p>
    <w:p w14:paraId="343F55D9" w14:textId="77777777" w:rsidR="00FE02F3" w:rsidRDefault="00FE02F3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DD10A8">
        <w:rPr>
          <w:rFonts w:ascii="Calibri" w:hAnsi="Calibri" w:cs="Calibri"/>
          <w:color w:val="000000"/>
        </w:rPr>
        <w:t xml:space="preserve">Councilwoman Greene VOTE: Councilwoman Greene – yes; Councilman Ruggiero – yes; </w:t>
      </w:r>
    </w:p>
    <w:p w14:paraId="4D726395" w14:textId="77777777" w:rsidR="00FE02F3" w:rsidRDefault="00FE02F3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36DE5">
        <w:rPr>
          <w:rFonts w:ascii="Calibri" w:hAnsi="Calibri" w:cs="Calibri"/>
          <w:color w:val="000000"/>
        </w:rPr>
        <w:t>Councilman Manley – absent;</w:t>
      </w:r>
      <w:r>
        <w:rPr>
          <w:rFonts w:ascii="Calibri" w:hAnsi="Calibri" w:cs="Calibri"/>
          <w:color w:val="000000"/>
        </w:rPr>
        <w:t xml:space="preserve"> </w:t>
      </w:r>
      <w:r w:rsidR="00736DE5">
        <w:rPr>
          <w:rFonts w:ascii="Calibri" w:hAnsi="Calibri" w:cs="Calibri"/>
          <w:color w:val="000000"/>
        </w:rPr>
        <w:t xml:space="preserve">Councilman LoBiondo – absent; Supervisor </w:t>
      </w:r>
      <w:proofErr w:type="spellStart"/>
      <w:r w:rsidR="00736DE5">
        <w:rPr>
          <w:rFonts w:ascii="Calibri" w:hAnsi="Calibri" w:cs="Calibri"/>
          <w:color w:val="000000"/>
        </w:rPr>
        <w:t>Piaquadio</w:t>
      </w:r>
      <w:proofErr w:type="spellEnd"/>
      <w:r w:rsidR="00736DE5">
        <w:rPr>
          <w:rFonts w:ascii="Calibri" w:hAnsi="Calibri" w:cs="Calibri"/>
          <w:color w:val="000000"/>
        </w:rPr>
        <w:t xml:space="preserve"> – yes. </w:t>
      </w:r>
    </w:p>
    <w:p w14:paraId="068C7A66" w14:textId="7453C9D7" w:rsidR="00736DE5" w:rsidRDefault="00FE02F3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36DE5">
        <w:rPr>
          <w:rFonts w:ascii="Calibri" w:hAnsi="Calibri" w:cs="Calibri"/>
          <w:color w:val="000000"/>
        </w:rPr>
        <w:t xml:space="preserve">Motion passed: 3 yes; 0 no; </w:t>
      </w:r>
      <w:r w:rsidR="00047B89">
        <w:rPr>
          <w:rFonts w:ascii="Calibri" w:hAnsi="Calibri" w:cs="Calibri"/>
          <w:color w:val="000000"/>
        </w:rPr>
        <w:t>0</w:t>
      </w:r>
      <w:r w:rsidR="00736DE5">
        <w:rPr>
          <w:rFonts w:ascii="Calibri" w:hAnsi="Calibri" w:cs="Calibri"/>
          <w:color w:val="000000"/>
        </w:rPr>
        <w:t xml:space="preserve"> </w:t>
      </w:r>
      <w:r w:rsidR="00047B89">
        <w:rPr>
          <w:rFonts w:ascii="Calibri" w:hAnsi="Calibri" w:cs="Calibri"/>
          <w:color w:val="000000"/>
        </w:rPr>
        <w:t>A</w:t>
      </w:r>
      <w:r w:rsidR="00736DE5">
        <w:rPr>
          <w:rFonts w:ascii="Calibri" w:hAnsi="Calibri" w:cs="Calibri"/>
          <w:color w:val="000000"/>
        </w:rPr>
        <w:t>bs</w:t>
      </w:r>
      <w:r w:rsidR="00047B89">
        <w:rPr>
          <w:rFonts w:ascii="Calibri" w:hAnsi="Calibri" w:cs="Calibri"/>
          <w:color w:val="000000"/>
        </w:rPr>
        <w:t>tain; 2 absent</w:t>
      </w:r>
      <w:r w:rsidR="00736DE5">
        <w:rPr>
          <w:rFonts w:ascii="Calibri" w:hAnsi="Calibri" w:cs="Calibri"/>
          <w:color w:val="000000"/>
        </w:rPr>
        <w:t xml:space="preserve">       </w:t>
      </w:r>
    </w:p>
    <w:p w14:paraId="38F46825" w14:textId="77777777" w:rsidR="00B96BBB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8FCB392" w14:textId="77777777" w:rsidR="001C11D4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Pr="007D1904">
        <w:rPr>
          <w:rFonts w:ascii="Calibri" w:hAnsi="Calibri" w:cs="Arial"/>
          <w:b/>
          <w:bCs/>
          <w:color w:val="000000"/>
        </w:rPr>
        <w:t xml:space="preserve">. ADJOURNMENT </w:t>
      </w:r>
    </w:p>
    <w:p w14:paraId="736B2DBD" w14:textId="49BC5A03" w:rsidR="00FC6D3D" w:rsidRDefault="00FC6D3D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>M</w:t>
      </w:r>
      <w:r w:rsidR="00EE36A6">
        <w:rPr>
          <w:rFonts w:ascii="Calibri" w:hAnsi="Calibri" w:cs="Arial"/>
          <w:color w:val="000000"/>
        </w:rPr>
        <w:t>OTION</w:t>
      </w:r>
      <w:r>
        <w:rPr>
          <w:rFonts w:ascii="Calibri" w:hAnsi="Calibri" w:cs="Arial"/>
          <w:color w:val="000000"/>
        </w:rPr>
        <w:t xml:space="preserve"> made by Councilwoman Greene to adjourn the meeting at 7:34 p.m. Motion     </w:t>
      </w:r>
    </w:p>
    <w:p w14:paraId="13924723" w14:textId="77777777" w:rsidR="00B96BBB" w:rsidRDefault="00FC6D3D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seconded by Councilman Ruggiero VOTE: Councilwoman </w:t>
      </w:r>
      <w:r w:rsidR="00FA4668">
        <w:rPr>
          <w:rFonts w:ascii="Calibri" w:hAnsi="Calibri" w:cs="Arial"/>
          <w:color w:val="000000"/>
        </w:rPr>
        <w:t>Greene – yes;</w:t>
      </w:r>
      <w:r w:rsidR="00B96BBB">
        <w:rPr>
          <w:rFonts w:ascii="Calibri" w:hAnsi="Calibri" w:cs="Arial"/>
          <w:color w:val="000000"/>
        </w:rPr>
        <w:t xml:space="preserve"> Councilman </w:t>
      </w:r>
    </w:p>
    <w:p w14:paraId="1924C16F" w14:textId="77777777" w:rsidR="00B96BBB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Ruggiero – yes; Councilman Manley – absent; Councilman LoBiondo – absent; Supervisor </w:t>
      </w:r>
    </w:p>
    <w:p w14:paraId="7B779CC6" w14:textId="29B59960" w:rsidR="00FC6D3D" w:rsidRPr="00FC6D3D" w:rsidRDefault="00B96BBB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 w:rsidR="00736DE5">
        <w:rPr>
          <w:rFonts w:ascii="Calibri" w:hAnsi="Calibri" w:cs="Arial"/>
          <w:color w:val="000000"/>
        </w:rPr>
        <w:t xml:space="preserve"> – yes. Motion passed: 3 yes; 0 no; 2 absent.</w:t>
      </w:r>
    </w:p>
    <w:p w14:paraId="309F6E66" w14:textId="2A8E1D09" w:rsidR="001C11D4" w:rsidRPr="00AB7D6B" w:rsidRDefault="001C11D4" w:rsidP="001C1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</w:t>
      </w:r>
    </w:p>
    <w:p w14:paraId="3B71C084" w14:textId="2B62DA63" w:rsidR="001C11D4" w:rsidRPr="003E6CB8" w:rsidRDefault="001C11D4" w:rsidP="001C11D4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>
        <w:rPr>
          <w:rFonts w:ascii="Calibri" w:eastAsia="Calibri" w:hAnsi="Calibri" w:cs="Times New Roman"/>
          <w:i/>
          <w:sz w:val="24"/>
          <w:szCs w:val="24"/>
        </w:rPr>
        <w:t>7:</w:t>
      </w:r>
      <w:r w:rsidR="00FC6D3D">
        <w:rPr>
          <w:rFonts w:ascii="Calibri" w:eastAsia="Calibri" w:hAnsi="Calibri" w:cs="Times New Roman"/>
          <w:i/>
          <w:sz w:val="24"/>
          <w:szCs w:val="24"/>
        </w:rPr>
        <w:t>34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15F348D8" w14:textId="77777777" w:rsidR="001C11D4" w:rsidRDefault="001C11D4" w:rsidP="001C11D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13E457C" w14:textId="77777777" w:rsidR="001C11D4" w:rsidRPr="00306D3A" w:rsidRDefault="001C11D4" w:rsidP="001C11D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CFC76AC" w14:textId="77777777" w:rsidR="001C11D4" w:rsidRPr="00306D3A" w:rsidRDefault="001C11D4" w:rsidP="001C11D4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</w:t>
      </w:r>
      <w:r w:rsidRPr="00306D3A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3C61690B" w14:textId="77777777" w:rsidR="001C11D4" w:rsidRPr="00306D3A" w:rsidRDefault="001C11D4" w:rsidP="001C11D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0007AC8F" w14:textId="77777777" w:rsidR="001C11D4" w:rsidRPr="00306D3A" w:rsidRDefault="001C11D4" w:rsidP="001C11D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1738A18" w14:textId="77777777" w:rsidR="001C11D4" w:rsidRPr="00306D3A" w:rsidRDefault="001C11D4" w:rsidP="001C11D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088591A4" w14:textId="02D7C430" w:rsidR="001C11D4" w:rsidRPr="00306D3A" w:rsidRDefault="001C11D4" w:rsidP="001C11D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Dawnmarie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Busweiler</w:t>
      </w:r>
      <w:proofErr w:type="spellEnd"/>
    </w:p>
    <w:p w14:paraId="0730F64E" w14:textId="77777777" w:rsidR="001C11D4" w:rsidRPr="00306D3A" w:rsidRDefault="001C11D4" w:rsidP="001C11D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06D3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45FED855" w14:textId="77777777" w:rsidR="00223985" w:rsidRDefault="00223985"/>
    <w:p w14:paraId="4ECEE3C2" w14:textId="77777777" w:rsidR="001C11D4" w:rsidRDefault="001C11D4"/>
    <w:sectPr w:rsidR="001C11D4" w:rsidSect="007C57A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E9"/>
    <w:rsid w:val="00047B89"/>
    <w:rsid w:val="00072922"/>
    <w:rsid w:val="000D224D"/>
    <w:rsid w:val="000D32F7"/>
    <w:rsid w:val="001C11D4"/>
    <w:rsid w:val="00223985"/>
    <w:rsid w:val="002332F4"/>
    <w:rsid w:val="00235F77"/>
    <w:rsid w:val="00267236"/>
    <w:rsid w:val="00294123"/>
    <w:rsid w:val="002B6829"/>
    <w:rsid w:val="002C72A4"/>
    <w:rsid w:val="00300BC1"/>
    <w:rsid w:val="003168B8"/>
    <w:rsid w:val="0032291A"/>
    <w:rsid w:val="0037468E"/>
    <w:rsid w:val="00382680"/>
    <w:rsid w:val="004A6822"/>
    <w:rsid w:val="004F0393"/>
    <w:rsid w:val="0059572B"/>
    <w:rsid w:val="00685851"/>
    <w:rsid w:val="00721F4D"/>
    <w:rsid w:val="00736DE5"/>
    <w:rsid w:val="00761324"/>
    <w:rsid w:val="007B4B51"/>
    <w:rsid w:val="007C10E9"/>
    <w:rsid w:val="007C51EB"/>
    <w:rsid w:val="007C57A5"/>
    <w:rsid w:val="007D435A"/>
    <w:rsid w:val="00860DD4"/>
    <w:rsid w:val="00880179"/>
    <w:rsid w:val="008C6741"/>
    <w:rsid w:val="00967D50"/>
    <w:rsid w:val="00B51980"/>
    <w:rsid w:val="00B51E75"/>
    <w:rsid w:val="00B65698"/>
    <w:rsid w:val="00B90863"/>
    <w:rsid w:val="00B96BBB"/>
    <w:rsid w:val="00BB6E0E"/>
    <w:rsid w:val="00C22163"/>
    <w:rsid w:val="00CF07BD"/>
    <w:rsid w:val="00D347E2"/>
    <w:rsid w:val="00D37514"/>
    <w:rsid w:val="00DD10A8"/>
    <w:rsid w:val="00E05239"/>
    <w:rsid w:val="00E432A8"/>
    <w:rsid w:val="00E61CBE"/>
    <w:rsid w:val="00E969E8"/>
    <w:rsid w:val="00ED6375"/>
    <w:rsid w:val="00EE36A6"/>
    <w:rsid w:val="00F6498F"/>
    <w:rsid w:val="00F830A3"/>
    <w:rsid w:val="00F95A8F"/>
    <w:rsid w:val="00FA4668"/>
    <w:rsid w:val="00FC6D3D"/>
    <w:rsid w:val="00FD5C48"/>
    <w:rsid w:val="00FE02F3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7548"/>
  <w15:chartTrackingRefBased/>
  <w15:docId w15:val="{FA98B112-8196-4926-BE38-11B688C2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31</cp:revision>
  <dcterms:created xsi:type="dcterms:W3CDTF">2023-11-22T16:01:00Z</dcterms:created>
  <dcterms:modified xsi:type="dcterms:W3CDTF">2024-01-10T17:43:00Z</dcterms:modified>
</cp:coreProperties>
</file>